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AEF8" w14:textId="4EF76EE2" w:rsidR="00FB76E0" w:rsidRPr="00A01448" w:rsidRDefault="004278E0" w:rsidP="00FB76E0">
      <w:pPr>
        <w:adjustRightInd/>
        <w:jc w:val="right"/>
        <w:rPr>
          <w:rFonts w:hAnsi="Times New Roman" w:cs="Times New Roman"/>
        </w:rPr>
      </w:pPr>
      <w:r>
        <w:rPr>
          <w:rFonts w:hint="eastAsia"/>
        </w:rPr>
        <w:t>７</w:t>
      </w:r>
      <w:r w:rsidR="00FB76E0" w:rsidRPr="00FA05EC">
        <w:rPr>
          <w:rFonts w:hint="eastAsia"/>
        </w:rPr>
        <w:t>会議所発第</w:t>
      </w:r>
      <w:r w:rsidR="009D1E69">
        <w:rPr>
          <w:rFonts w:hint="eastAsia"/>
        </w:rPr>
        <w:t>607</w:t>
      </w:r>
      <w:r w:rsidR="00FB76E0" w:rsidRPr="00FA05EC">
        <w:rPr>
          <w:rFonts w:hint="eastAsia"/>
        </w:rPr>
        <w:t>号</w:t>
      </w:r>
    </w:p>
    <w:p w14:paraId="315D5F2C" w14:textId="783D6A72" w:rsidR="00FB76E0" w:rsidRDefault="00FB76E0" w:rsidP="00FB76E0">
      <w:pPr>
        <w:adjustRightInd/>
        <w:jc w:val="right"/>
        <w:rPr>
          <w:rFonts w:hAnsi="Times New Roman" w:cs="Times New Roman"/>
        </w:rPr>
      </w:pPr>
      <w:r w:rsidRPr="009D1E69">
        <w:rPr>
          <w:rFonts w:hAnsi="Times New Roman" w:cs="Times New Roman" w:hint="eastAsia"/>
          <w:color w:val="auto"/>
          <w:spacing w:val="9"/>
          <w:fitText w:val="2178" w:id="-1271590656"/>
        </w:rPr>
        <w:t>令</w:t>
      </w:r>
      <w:r w:rsidRPr="009D1E69">
        <w:rPr>
          <w:rFonts w:hAnsi="Times New Roman" w:cs="Times New Roman" w:hint="eastAsia"/>
          <w:color w:val="auto"/>
          <w:fitText w:val="2178" w:id="-1271590656"/>
        </w:rPr>
        <w:t>和</w:t>
      </w:r>
      <w:r w:rsidR="004278E0" w:rsidRPr="009D1E69">
        <w:rPr>
          <w:rFonts w:hAnsi="Times New Roman" w:cs="Times New Roman" w:hint="eastAsia"/>
          <w:color w:val="auto"/>
          <w:fitText w:val="2178" w:id="-1271590656"/>
        </w:rPr>
        <w:t>７</w:t>
      </w:r>
      <w:r w:rsidRPr="009D1E69">
        <w:rPr>
          <w:rFonts w:hAnsi="Times New Roman" w:cs="Times New Roman" w:hint="eastAsia"/>
          <w:color w:val="auto"/>
          <w:fitText w:val="2178" w:id="-1271590656"/>
        </w:rPr>
        <w:t>年</w:t>
      </w:r>
      <w:r w:rsidR="004E15EF" w:rsidRPr="009D1E69">
        <w:rPr>
          <w:rFonts w:hAnsi="Times New Roman" w:cs="Times New Roman" w:hint="eastAsia"/>
          <w:color w:val="auto"/>
          <w:fitText w:val="2178" w:id="-1271590656"/>
        </w:rPr>
        <w:t>10</w:t>
      </w:r>
      <w:r w:rsidRPr="009D1E69">
        <w:rPr>
          <w:rFonts w:hAnsi="Times New Roman" w:cs="Times New Roman" w:hint="eastAsia"/>
          <w:color w:val="auto"/>
          <w:fitText w:val="2178" w:id="-1271590656"/>
        </w:rPr>
        <w:t>月</w:t>
      </w:r>
      <w:r w:rsidR="009D1E69" w:rsidRPr="009D1E69">
        <w:rPr>
          <w:rFonts w:hAnsi="Times New Roman" w:cs="Times New Roman" w:hint="eastAsia"/>
          <w:color w:val="auto"/>
          <w:fitText w:val="2178" w:id="-1271590656"/>
        </w:rPr>
        <w:t>14</w:t>
      </w:r>
      <w:r w:rsidRPr="009D1E69">
        <w:rPr>
          <w:rFonts w:hAnsi="Times New Roman" w:cs="Times New Roman" w:hint="eastAsia"/>
          <w:color w:val="auto"/>
          <w:fitText w:val="2178" w:id="-1271590656"/>
        </w:rPr>
        <w:t>日</w:t>
      </w:r>
    </w:p>
    <w:p w14:paraId="4F1E4708" w14:textId="6A75B780" w:rsidR="0079079D" w:rsidRDefault="00027BDD">
      <w:pPr>
        <w:adjustRightInd/>
      </w:pPr>
      <w:r>
        <w:rPr>
          <w:rFonts w:hint="eastAsia"/>
        </w:rPr>
        <w:t>市町村</w:t>
      </w:r>
      <w:r w:rsidR="00242E66">
        <w:rPr>
          <w:rFonts w:hint="eastAsia"/>
        </w:rPr>
        <w:t>農業委員会会長</w:t>
      </w:r>
      <w:r w:rsidR="00264899">
        <w:t xml:space="preserve"> </w:t>
      </w:r>
      <w:r w:rsidR="00264899">
        <w:rPr>
          <w:rFonts w:hint="eastAsia"/>
        </w:rPr>
        <w:t>殿</w:t>
      </w:r>
    </w:p>
    <w:p w14:paraId="1F208A90" w14:textId="6C65407F" w:rsidR="00242E66" w:rsidRPr="00892ABE" w:rsidRDefault="00027BDD">
      <w:pPr>
        <w:adjustRightInd/>
      </w:pPr>
      <w:r>
        <w:rPr>
          <w:rFonts w:hint="eastAsia"/>
        </w:rPr>
        <w:t>市町村</w:t>
      </w:r>
      <w:r w:rsidR="00242E66">
        <w:rPr>
          <w:rFonts w:hint="eastAsia"/>
        </w:rPr>
        <w:t>長　殿</w:t>
      </w:r>
    </w:p>
    <w:p w14:paraId="1411991B" w14:textId="19923145" w:rsidR="005E1BF2" w:rsidRDefault="00264899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一般社団法人</w:t>
      </w:r>
      <w:r>
        <w:t xml:space="preserve"> </w:t>
      </w:r>
      <w:r>
        <w:rPr>
          <w:rFonts w:hint="eastAsia"/>
        </w:rPr>
        <w:t>全国農業会議所</w:t>
      </w:r>
    </w:p>
    <w:p w14:paraId="022B6453" w14:textId="77777777" w:rsidR="005E1BF2" w:rsidRDefault="00264899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 xml:space="preserve">会　　長　　國　井　</w:t>
      </w:r>
      <w:r>
        <w:t xml:space="preserve"> </w:t>
      </w:r>
      <w:r>
        <w:rPr>
          <w:rFonts w:hint="eastAsia"/>
        </w:rPr>
        <w:t>正　幸</w:t>
      </w:r>
    </w:p>
    <w:p w14:paraId="55B46A84" w14:textId="77777777" w:rsidR="005E1BF2" w:rsidRDefault="00264899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</w:t>
      </w:r>
      <w:r>
        <w:t xml:space="preserve">  [</w:t>
      </w:r>
      <w:r>
        <w:rPr>
          <w:rFonts w:hint="eastAsia"/>
        </w:rPr>
        <w:t xml:space="preserve">　公　</w:t>
      </w:r>
      <w:r>
        <w:t xml:space="preserve"> </w:t>
      </w:r>
      <w:r>
        <w:rPr>
          <w:rFonts w:hint="eastAsia"/>
        </w:rPr>
        <w:t xml:space="preserve">印　</w:t>
      </w:r>
      <w:r>
        <w:t xml:space="preserve"> </w:t>
      </w:r>
      <w:r>
        <w:rPr>
          <w:rFonts w:hint="eastAsia"/>
        </w:rPr>
        <w:t xml:space="preserve">省　</w:t>
      </w:r>
      <w:r>
        <w:t xml:space="preserve"> </w:t>
      </w:r>
      <w:r>
        <w:rPr>
          <w:rFonts w:hint="eastAsia"/>
        </w:rPr>
        <w:t xml:space="preserve">略　</w:t>
      </w:r>
      <w:r>
        <w:t>]</w:t>
      </w:r>
    </w:p>
    <w:p w14:paraId="60D50B6B" w14:textId="77777777" w:rsidR="005E1BF2" w:rsidRDefault="005E1BF2">
      <w:pPr>
        <w:adjustRightInd/>
        <w:rPr>
          <w:rFonts w:hAnsi="Times New Roman" w:cs="Times New Roman"/>
        </w:rPr>
      </w:pPr>
    </w:p>
    <w:p w14:paraId="5CF815B9" w14:textId="540CC289" w:rsidR="00547DB7" w:rsidRPr="001A5953" w:rsidRDefault="00C27E28" w:rsidP="00242E66">
      <w:pPr>
        <w:adjustRightInd/>
        <w:jc w:val="center"/>
      </w:pPr>
      <w:r w:rsidRPr="001A5953">
        <w:rPr>
          <w:rFonts w:hint="eastAsia"/>
        </w:rPr>
        <w:t>農業委員会サポートシステム</w:t>
      </w:r>
      <w:r w:rsidR="00FB76E0" w:rsidRPr="001A5953">
        <w:rPr>
          <w:rFonts w:hint="eastAsia"/>
        </w:rPr>
        <w:t>及びワンデスクシステム</w:t>
      </w:r>
      <w:r w:rsidR="00547DB7" w:rsidRPr="001A5953">
        <w:rPr>
          <w:rFonts w:hint="eastAsia"/>
        </w:rPr>
        <w:t>の利用規約の</w:t>
      </w:r>
      <w:r w:rsidR="00C5443A">
        <w:rPr>
          <w:rFonts w:hint="eastAsia"/>
        </w:rPr>
        <w:t>改定</w:t>
      </w:r>
      <w:r w:rsidR="00547DB7" w:rsidRPr="001A5953">
        <w:rPr>
          <w:rFonts w:hint="eastAsia"/>
        </w:rPr>
        <w:t>につい</w:t>
      </w:r>
      <w:r w:rsidR="00242E66" w:rsidRPr="001A5953">
        <w:rPr>
          <w:rFonts w:hint="eastAsia"/>
        </w:rPr>
        <w:t>て</w:t>
      </w:r>
    </w:p>
    <w:p w14:paraId="645362AD" w14:textId="77777777" w:rsidR="005E1BF2" w:rsidRDefault="005E1BF2">
      <w:pPr>
        <w:adjustRightInd/>
        <w:rPr>
          <w:rFonts w:hAnsi="Times New Roman" w:cs="Times New Roman"/>
        </w:rPr>
      </w:pPr>
    </w:p>
    <w:p w14:paraId="6DFD7238" w14:textId="77777777" w:rsidR="005E1BF2" w:rsidRDefault="00264899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謹啓　時下益々ご清祥のこととお慶び申し上げます。</w:t>
      </w:r>
    </w:p>
    <w:p w14:paraId="1FBE6E2A" w14:textId="4302D2A5" w:rsidR="00FB76E0" w:rsidRDefault="00264899" w:rsidP="002E78ED">
      <w:pPr>
        <w:adjustRightInd/>
      </w:pPr>
      <w:r>
        <w:rPr>
          <w:rFonts w:hint="eastAsia"/>
        </w:rPr>
        <w:t xml:space="preserve">　当会議所の事業推進につきましては、平素より格別のご理解とご協力を賜り厚くお礼申し上げます。</w:t>
      </w:r>
    </w:p>
    <w:p w14:paraId="2D2E50FC" w14:textId="6E03B876" w:rsidR="00C1196A" w:rsidRPr="00C1196A" w:rsidRDefault="00C1196A" w:rsidP="00C1196A">
      <w:pPr>
        <w:adjustRightInd/>
        <w:ind w:firstLineChars="100" w:firstLine="242"/>
      </w:pPr>
      <w:r>
        <w:rPr>
          <w:rFonts w:hint="eastAsia"/>
        </w:rPr>
        <w:t>さて、</w:t>
      </w:r>
      <w:bookmarkStart w:id="0" w:name="_Hlk179388749"/>
      <w:r>
        <w:rPr>
          <w:rFonts w:hint="eastAsia"/>
        </w:rPr>
        <w:t>農業委員会サポートシステムの必須OSであるMicrosoft Windows10</w:t>
      </w:r>
      <w:r w:rsidR="004278E0">
        <w:rPr>
          <w:rFonts w:hint="eastAsia"/>
        </w:rPr>
        <w:t>やOffice2016、2019</w:t>
      </w:r>
      <w:r>
        <w:rPr>
          <w:rFonts w:hint="eastAsia"/>
        </w:rPr>
        <w:t>のサポートが令和７年10月14日で終了することに伴い</w:t>
      </w:r>
      <w:r w:rsidR="004278E0">
        <w:rPr>
          <w:rFonts w:hint="eastAsia"/>
        </w:rPr>
        <w:t>、</w:t>
      </w:r>
      <w:r>
        <w:rPr>
          <w:rFonts w:hint="eastAsia"/>
        </w:rPr>
        <w:t>本システムの動作環境（必須スペック）</w:t>
      </w:r>
      <w:r w:rsidR="004278E0">
        <w:rPr>
          <w:rFonts w:hint="eastAsia"/>
        </w:rPr>
        <w:t>等</w:t>
      </w:r>
      <w:r>
        <w:rPr>
          <w:rFonts w:hint="eastAsia"/>
        </w:rPr>
        <w:t>を変更いたしました。</w:t>
      </w:r>
      <w:bookmarkEnd w:id="0"/>
    </w:p>
    <w:p w14:paraId="392C0CE6" w14:textId="60A99AF6" w:rsidR="00FB76E0" w:rsidRDefault="007149B3" w:rsidP="002E78ED">
      <w:pPr>
        <w:adjustRightInd/>
      </w:pPr>
      <w:r>
        <w:rPr>
          <w:rFonts w:hint="eastAsia"/>
        </w:rPr>
        <w:t xml:space="preserve">　</w:t>
      </w:r>
      <w:r w:rsidR="00D1404D">
        <w:rPr>
          <w:rFonts w:hint="eastAsia"/>
        </w:rPr>
        <w:t>つきましては、</w:t>
      </w:r>
      <w:r w:rsidR="00FB76E0">
        <w:rPr>
          <w:rFonts w:hint="eastAsia"/>
        </w:rPr>
        <w:t>農業委員会が台帳情報と地図情報を管理するための</w:t>
      </w:r>
      <w:r w:rsidR="00872A8D">
        <w:rPr>
          <w:rFonts w:hint="eastAsia"/>
        </w:rPr>
        <w:t>「</w:t>
      </w:r>
      <w:r w:rsidR="00FB76E0">
        <w:rPr>
          <w:rFonts w:hint="eastAsia"/>
        </w:rPr>
        <w:t>農業委員会サポートシステム</w:t>
      </w:r>
      <w:r w:rsidR="00872A8D">
        <w:rPr>
          <w:rFonts w:hint="eastAsia"/>
        </w:rPr>
        <w:t>」</w:t>
      </w:r>
      <w:r w:rsidR="00027BDD">
        <w:rPr>
          <w:rFonts w:hint="eastAsia"/>
        </w:rPr>
        <w:t>及び</w:t>
      </w:r>
      <w:bookmarkStart w:id="1" w:name="_Hlk179464417"/>
      <w:r w:rsidR="00DA426C">
        <w:rPr>
          <w:rFonts w:hint="eastAsia"/>
        </w:rPr>
        <w:t>市町村</w:t>
      </w:r>
      <w:r w:rsidR="004278E0">
        <w:rPr>
          <w:rFonts w:hint="eastAsia"/>
        </w:rPr>
        <w:t>が策定した</w:t>
      </w:r>
      <w:r w:rsidR="00DA426C">
        <w:rPr>
          <w:rFonts w:hint="eastAsia"/>
        </w:rPr>
        <w:t>地域計画</w:t>
      </w:r>
      <w:r w:rsidR="004278E0">
        <w:rPr>
          <w:rFonts w:hint="eastAsia"/>
        </w:rPr>
        <w:t>のブラッシュアップに</w:t>
      </w:r>
      <w:r w:rsidR="00027BDD">
        <w:rPr>
          <w:rFonts w:hint="eastAsia"/>
        </w:rPr>
        <w:t>向け</w:t>
      </w:r>
      <w:r w:rsidR="00DA426C">
        <w:rPr>
          <w:rFonts w:hint="eastAsia"/>
        </w:rPr>
        <w:t>て農業委員会等が行う出し手・受け手の</w:t>
      </w:r>
      <w:r w:rsidR="001B6C3C">
        <w:rPr>
          <w:rFonts w:hint="eastAsia"/>
        </w:rPr>
        <w:t>意向把握や</w:t>
      </w:r>
      <w:r w:rsidR="00DA426C">
        <w:rPr>
          <w:rFonts w:hint="eastAsia"/>
        </w:rPr>
        <w:t>意向情報の関係機関への共有、活動記録簿の</w:t>
      </w:r>
      <w:r w:rsidR="00960B3F">
        <w:rPr>
          <w:rFonts w:hint="eastAsia"/>
        </w:rPr>
        <w:t>入力・管理</w:t>
      </w:r>
      <w:r w:rsidR="00DA426C">
        <w:rPr>
          <w:rFonts w:hint="eastAsia"/>
        </w:rPr>
        <w:t>など</w:t>
      </w:r>
      <w:r w:rsidR="00960B3F">
        <w:rPr>
          <w:rFonts w:hint="eastAsia"/>
        </w:rPr>
        <w:t>が実施できる</w:t>
      </w:r>
      <w:bookmarkEnd w:id="1"/>
      <w:r w:rsidR="00872A8D">
        <w:rPr>
          <w:rFonts w:hint="eastAsia"/>
        </w:rPr>
        <w:t>「</w:t>
      </w:r>
      <w:r w:rsidR="00DA426C">
        <w:rPr>
          <w:rFonts w:hint="eastAsia"/>
        </w:rPr>
        <w:t>ワンデスクシステム</w:t>
      </w:r>
      <w:r w:rsidR="00872A8D">
        <w:rPr>
          <w:rFonts w:hint="eastAsia"/>
        </w:rPr>
        <w:t>」</w:t>
      </w:r>
      <w:r w:rsidR="00DA426C">
        <w:rPr>
          <w:rFonts w:hint="eastAsia"/>
        </w:rPr>
        <w:t>の利用規約を</w:t>
      </w:r>
      <w:r w:rsidR="00C1196A">
        <w:rPr>
          <w:rFonts w:hint="eastAsia"/>
        </w:rPr>
        <w:t>改定いたしましたので、</w:t>
      </w:r>
      <w:r w:rsidR="00DA426C">
        <w:rPr>
          <w:rFonts w:hint="eastAsia"/>
        </w:rPr>
        <w:t>送付いたします。</w:t>
      </w:r>
    </w:p>
    <w:p w14:paraId="388B394A" w14:textId="44F242DF" w:rsidR="00B13ECD" w:rsidRPr="00B13ECD" w:rsidRDefault="00961192" w:rsidP="00B13ECD">
      <w:pPr>
        <w:adjustRightInd/>
        <w:jc w:val="right"/>
      </w:pPr>
      <w:r>
        <w:rPr>
          <w:rFonts w:hint="eastAsia"/>
        </w:rPr>
        <w:t>謹白</w:t>
      </w:r>
    </w:p>
    <w:p w14:paraId="284A4DC0" w14:textId="245DB23F" w:rsidR="00B13ECD" w:rsidRDefault="00B13ECD">
      <w:pPr>
        <w:widowControl/>
        <w:overflowPunct/>
        <w:adjustRightInd/>
        <w:jc w:val="left"/>
        <w:textAlignment w:val="auto"/>
      </w:pPr>
    </w:p>
    <w:p w14:paraId="76B7F1DB" w14:textId="6FDDBA8B" w:rsidR="005E1BF2" w:rsidRDefault="00264899">
      <w:pPr>
        <w:adjustRightInd/>
        <w:jc w:val="center"/>
        <w:rPr>
          <w:rFonts w:hAnsi="Times New Roman" w:cs="Times New Roman"/>
        </w:rPr>
      </w:pPr>
      <w:r>
        <w:rPr>
          <w:rFonts w:hint="eastAsia"/>
        </w:rPr>
        <w:t>記</w:t>
      </w:r>
    </w:p>
    <w:p w14:paraId="59EAC32D" w14:textId="314C5C81" w:rsidR="00FB76E0" w:rsidRDefault="00FB76E0" w:rsidP="00FB76E0">
      <w:pPr>
        <w:adjustRightInd/>
      </w:pPr>
      <w:r>
        <w:rPr>
          <w:rFonts w:hint="eastAsia"/>
        </w:rPr>
        <w:t>＜送付資料＞</w:t>
      </w:r>
    </w:p>
    <w:p w14:paraId="0587C805" w14:textId="12A33BBB" w:rsidR="00FB76E0" w:rsidRDefault="00FB76E0" w:rsidP="00FB76E0">
      <w:pPr>
        <w:adjustRightInd/>
      </w:pPr>
      <w:r>
        <w:rPr>
          <w:rFonts w:hint="eastAsia"/>
        </w:rPr>
        <w:t>・農業委員会サポートシステム利用規約</w:t>
      </w:r>
      <w:r w:rsidR="00260CA8">
        <w:rPr>
          <w:rFonts w:hint="eastAsia"/>
        </w:rPr>
        <w:t>（農業委員会等向け）</w:t>
      </w:r>
    </w:p>
    <w:p w14:paraId="1E4E8166" w14:textId="00ADD874" w:rsidR="00FB76E0" w:rsidRDefault="00FB76E0" w:rsidP="00FB76E0">
      <w:pPr>
        <w:adjustRightInd/>
      </w:pPr>
      <w:r>
        <w:rPr>
          <w:rFonts w:hint="eastAsia"/>
        </w:rPr>
        <w:t>・</w:t>
      </w:r>
      <w:r w:rsidR="00E80B1B" w:rsidRPr="00E80B1B">
        <w:rPr>
          <w:rFonts w:hint="eastAsia"/>
        </w:rPr>
        <w:t>全国データベース（ワンデスクシステム）</w:t>
      </w:r>
      <w:r>
        <w:rPr>
          <w:rFonts w:hint="eastAsia"/>
        </w:rPr>
        <w:t>利用規約</w:t>
      </w:r>
      <w:r w:rsidR="00260CA8">
        <w:rPr>
          <w:rFonts w:hint="eastAsia"/>
        </w:rPr>
        <w:t>（農業委員会等向け）</w:t>
      </w:r>
    </w:p>
    <w:p w14:paraId="44C6D6AF" w14:textId="77777777" w:rsidR="00FB76E0" w:rsidRDefault="00FB76E0" w:rsidP="00FB76E0">
      <w:pPr>
        <w:adjustRightInd/>
      </w:pPr>
      <w:r>
        <w:rPr>
          <w:rFonts w:hint="eastAsia"/>
        </w:rPr>
        <w:t>・【利用規約・別紙１】個人情報取扱特記規定</w:t>
      </w:r>
    </w:p>
    <w:p w14:paraId="1B26CCFF" w14:textId="77777777" w:rsidR="00FB76E0" w:rsidRDefault="00FB76E0" w:rsidP="00FB76E0">
      <w:pPr>
        <w:adjustRightInd/>
      </w:pPr>
      <w:r>
        <w:rPr>
          <w:rFonts w:hint="eastAsia"/>
        </w:rPr>
        <w:t>・【利用規約・別紙２】農業委員会サポートシステム・全国データベース・地理情報共通管理システムの責任分界点</w:t>
      </w:r>
    </w:p>
    <w:p w14:paraId="3F4F8C3D" w14:textId="77777777" w:rsidR="00260CA8" w:rsidRDefault="00260CA8" w:rsidP="00FB76E0">
      <w:pPr>
        <w:pStyle w:val="aa"/>
      </w:pPr>
    </w:p>
    <w:p w14:paraId="6F9BED43" w14:textId="3A75411B" w:rsidR="00E80C75" w:rsidRDefault="009A367C" w:rsidP="00FB76E0">
      <w:pPr>
        <w:pStyle w:val="aa"/>
      </w:pPr>
      <w:r>
        <w:rPr>
          <w:rFonts w:hint="eastAsia"/>
        </w:rPr>
        <w:t>以上</w:t>
      </w:r>
    </w:p>
    <w:p w14:paraId="336832F0" w14:textId="77777777" w:rsidR="00FB76E0" w:rsidRDefault="00FB76E0" w:rsidP="009A367C">
      <w:pPr>
        <w:pStyle w:val="aa"/>
      </w:pPr>
    </w:p>
    <w:p w14:paraId="639537E8" w14:textId="77777777" w:rsidR="0034607D" w:rsidRDefault="0034607D" w:rsidP="009A367C">
      <w:pPr>
        <w:pStyle w:val="aa"/>
      </w:pPr>
    </w:p>
    <w:tbl>
      <w:tblPr>
        <w:tblpPr w:leftFromText="142" w:rightFromText="142" w:vertAnchor="text" w:horzAnchor="margin" w:tblpXSpec="right" w:tblpY="26"/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40"/>
      </w:tblGrid>
      <w:tr w:rsidR="00961192" w14:paraId="23824270" w14:textId="77777777" w:rsidTr="0034607D">
        <w:trPr>
          <w:trHeight w:val="1533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B516" w14:textId="75172A46" w:rsidR="00961192" w:rsidRPr="00C53CD6" w:rsidRDefault="0034607D" w:rsidP="00BA4F70">
            <w:pPr>
              <w:pStyle w:val="a3"/>
              <w:rPr>
                <w:rFonts w:hAnsi="Times New Roman" w:cs="Times New Roman"/>
                <w:spacing w:val="2"/>
                <w:sz w:val="21"/>
              </w:rPr>
            </w:pPr>
            <w:r>
              <w:rPr>
                <w:rFonts w:hint="eastAsia"/>
                <w:sz w:val="21"/>
              </w:rPr>
              <w:t>＜</w:t>
            </w:r>
            <w:r w:rsidR="00961192" w:rsidRPr="00C53CD6">
              <w:rPr>
                <w:rFonts w:hint="eastAsia"/>
                <w:sz w:val="21"/>
              </w:rPr>
              <w:t>本件についての問い合わせ先</w:t>
            </w:r>
            <w:r>
              <w:rPr>
                <w:rFonts w:hint="eastAsia"/>
                <w:sz w:val="21"/>
              </w:rPr>
              <w:t>＞</w:t>
            </w:r>
          </w:p>
          <w:p w14:paraId="0160E2F0" w14:textId="0B4011D7" w:rsidR="00961192" w:rsidRPr="00C53CD6" w:rsidRDefault="00961192" w:rsidP="00BA4F70">
            <w:pPr>
              <w:pStyle w:val="a3"/>
              <w:rPr>
                <w:sz w:val="21"/>
              </w:rPr>
            </w:pPr>
            <w:r w:rsidRPr="00C53CD6">
              <w:rPr>
                <w:rFonts w:hint="eastAsia"/>
                <w:sz w:val="21"/>
              </w:rPr>
              <w:t xml:space="preserve">　　（一社）全国農業会議所　</w:t>
            </w:r>
            <w:r w:rsidR="004278E0">
              <w:rPr>
                <w:rFonts w:hint="eastAsia"/>
                <w:sz w:val="21"/>
              </w:rPr>
              <w:t>農業情報</w:t>
            </w:r>
            <w:r w:rsidRPr="00C53CD6">
              <w:rPr>
                <w:rFonts w:hint="eastAsia"/>
                <w:sz w:val="21"/>
              </w:rPr>
              <w:t>対策部</w:t>
            </w:r>
          </w:p>
          <w:p w14:paraId="7CEED1C6" w14:textId="4BAA5B69" w:rsidR="00961192" w:rsidRPr="00C53CD6" w:rsidRDefault="004B6A93" w:rsidP="0034607D">
            <w:pPr>
              <w:pStyle w:val="a3"/>
              <w:ind w:firstLineChars="200" w:firstLine="424"/>
              <w:rPr>
                <w:rFonts w:hAnsi="Times New Roman" w:cs="Times New Roman"/>
                <w:spacing w:val="2"/>
                <w:sz w:val="21"/>
              </w:rPr>
            </w:pPr>
            <w:r>
              <w:rPr>
                <w:rFonts w:hint="eastAsia"/>
                <w:sz w:val="21"/>
              </w:rPr>
              <w:t>農業委員会サポートシステム</w:t>
            </w:r>
            <w:r w:rsidR="00961192" w:rsidRPr="00C53CD6">
              <w:rPr>
                <w:rFonts w:hint="eastAsia"/>
                <w:sz w:val="21"/>
              </w:rPr>
              <w:t>事務局</w:t>
            </w:r>
          </w:p>
          <w:p w14:paraId="2376E6D5" w14:textId="794A3A1B" w:rsidR="00961192" w:rsidRDefault="00961192" w:rsidP="004278E0">
            <w:pPr>
              <w:pStyle w:val="a3"/>
              <w:rPr>
                <w:rFonts w:hAnsi="Times New Roman" w:cs="Times New Roman"/>
                <w:spacing w:val="2"/>
              </w:rPr>
            </w:pPr>
            <w:r w:rsidRPr="00C53CD6">
              <w:rPr>
                <w:rFonts w:hint="eastAsia"/>
                <w:sz w:val="21"/>
              </w:rPr>
              <w:t xml:space="preserve">　　℡</w:t>
            </w:r>
            <w:r w:rsidRPr="00C53CD6">
              <w:rPr>
                <w:sz w:val="21"/>
              </w:rPr>
              <w:t xml:space="preserve"> 03-6910-1132</w:t>
            </w:r>
            <w:r w:rsidRPr="00C53CD6">
              <w:rPr>
                <w:rFonts w:hint="eastAsia"/>
                <w:sz w:val="21"/>
              </w:rPr>
              <w:t xml:space="preserve">　</w:t>
            </w:r>
            <w:r w:rsidRPr="00C53CD6">
              <w:rPr>
                <w:rFonts w:hAnsi="Times New Roman" w:cs="Times New Roman"/>
                <w:spacing w:val="2"/>
                <w:sz w:val="21"/>
              </w:rPr>
              <w:t xml:space="preserve">Mail </w:t>
            </w:r>
            <w:hyperlink r:id="rId6" w:history="1">
              <w:r w:rsidRPr="00BD6F66">
                <w:rPr>
                  <w:rStyle w:val="a4"/>
                  <w:rFonts w:hAnsi="Times New Roman"/>
                  <w:spacing w:val="2"/>
                  <w:sz w:val="21"/>
                </w:rPr>
                <w:t>koukaisystem@nca.or.jp</w:t>
              </w:r>
            </w:hyperlink>
          </w:p>
        </w:tc>
      </w:tr>
    </w:tbl>
    <w:p w14:paraId="4892FB94" w14:textId="77777777" w:rsidR="005E1BF2" w:rsidRPr="00961192" w:rsidRDefault="005E1BF2">
      <w:pPr>
        <w:adjustRightInd/>
        <w:rPr>
          <w:rFonts w:hAnsi="Times New Roman" w:cs="Times New Roman"/>
        </w:rPr>
      </w:pPr>
    </w:p>
    <w:sectPr w:rsidR="005E1BF2" w:rsidRPr="00961192">
      <w:footerReference w:type="default" r:id="rId7"/>
      <w:footnotePr>
        <w:numFmt w:val="upperRoman"/>
      </w:footnotePr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4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E15C0" w14:textId="77777777" w:rsidR="00C27BCD" w:rsidRDefault="00C27BCD">
      <w:r>
        <w:separator/>
      </w:r>
    </w:p>
  </w:endnote>
  <w:endnote w:type="continuationSeparator" w:id="0">
    <w:p w14:paraId="68A6A513" w14:textId="77777777" w:rsidR="00C27BCD" w:rsidRDefault="00C27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67519" w14:textId="310775D5" w:rsidR="005E1BF2" w:rsidRDefault="005E1BF2" w:rsidP="00086B2B">
    <w:pPr>
      <w:framePr w:wrap="auto" w:vAnchor="text" w:hAnchor="margin" w:xAlign="center" w:y="1"/>
      <w:adjustRightInd/>
      <w:rPr>
        <w:rFonts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95D1" w14:textId="77777777" w:rsidR="00C27BCD" w:rsidRDefault="00C27BC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AE8507F" w14:textId="77777777" w:rsidR="00C27BCD" w:rsidRDefault="00C27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6"/>
  <w:hyphenationZone w:val="0"/>
  <w:drawingGridHorizontalSpacing w:val="409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upperRoman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4B5"/>
    <w:rsid w:val="0001145E"/>
    <w:rsid w:val="00027BDD"/>
    <w:rsid w:val="00045364"/>
    <w:rsid w:val="0005431D"/>
    <w:rsid w:val="00062AD7"/>
    <w:rsid w:val="00080108"/>
    <w:rsid w:val="00082E2B"/>
    <w:rsid w:val="000860EB"/>
    <w:rsid w:val="00086B2B"/>
    <w:rsid w:val="000A45A5"/>
    <w:rsid w:val="000B496F"/>
    <w:rsid w:val="000D6040"/>
    <w:rsid w:val="000D6D4A"/>
    <w:rsid w:val="000F1E77"/>
    <w:rsid w:val="00180E16"/>
    <w:rsid w:val="001A5953"/>
    <w:rsid w:val="001B6C3C"/>
    <w:rsid w:val="001C098B"/>
    <w:rsid w:val="0022682D"/>
    <w:rsid w:val="00242E66"/>
    <w:rsid w:val="00252B2C"/>
    <w:rsid w:val="00260CA8"/>
    <w:rsid w:val="00264899"/>
    <w:rsid w:val="00273B79"/>
    <w:rsid w:val="0027504F"/>
    <w:rsid w:val="0028608A"/>
    <w:rsid w:val="002D6EBE"/>
    <w:rsid w:val="002E78ED"/>
    <w:rsid w:val="00310C62"/>
    <w:rsid w:val="003111B1"/>
    <w:rsid w:val="003325BA"/>
    <w:rsid w:val="0034607D"/>
    <w:rsid w:val="00375093"/>
    <w:rsid w:val="00396CC9"/>
    <w:rsid w:val="003B0197"/>
    <w:rsid w:val="003C6677"/>
    <w:rsid w:val="003E6B0C"/>
    <w:rsid w:val="00404FF8"/>
    <w:rsid w:val="00413F45"/>
    <w:rsid w:val="004278E0"/>
    <w:rsid w:val="00430216"/>
    <w:rsid w:val="00442456"/>
    <w:rsid w:val="004A2CFB"/>
    <w:rsid w:val="004A341F"/>
    <w:rsid w:val="004A527A"/>
    <w:rsid w:val="004B36E7"/>
    <w:rsid w:val="004B6771"/>
    <w:rsid w:val="004B6A93"/>
    <w:rsid w:val="004B7FB9"/>
    <w:rsid w:val="004C61F1"/>
    <w:rsid w:val="004D4673"/>
    <w:rsid w:val="004E15EF"/>
    <w:rsid w:val="004F258F"/>
    <w:rsid w:val="004F586F"/>
    <w:rsid w:val="005460D3"/>
    <w:rsid w:val="00547DB7"/>
    <w:rsid w:val="005620C3"/>
    <w:rsid w:val="0056447D"/>
    <w:rsid w:val="005B7657"/>
    <w:rsid w:val="005E023C"/>
    <w:rsid w:val="005E05C2"/>
    <w:rsid w:val="005E1BF2"/>
    <w:rsid w:val="00621A12"/>
    <w:rsid w:val="006274B4"/>
    <w:rsid w:val="006678DE"/>
    <w:rsid w:val="00670F82"/>
    <w:rsid w:val="00685F1A"/>
    <w:rsid w:val="006945B2"/>
    <w:rsid w:val="006A6353"/>
    <w:rsid w:val="006D09C7"/>
    <w:rsid w:val="006F3C7C"/>
    <w:rsid w:val="00712C16"/>
    <w:rsid w:val="007149B3"/>
    <w:rsid w:val="0072508D"/>
    <w:rsid w:val="007827FA"/>
    <w:rsid w:val="00784BBE"/>
    <w:rsid w:val="0079079D"/>
    <w:rsid w:val="00792B53"/>
    <w:rsid w:val="007A57C0"/>
    <w:rsid w:val="007E4693"/>
    <w:rsid w:val="00800872"/>
    <w:rsid w:val="00802DD1"/>
    <w:rsid w:val="00816322"/>
    <w:rsid w:val="00822314"/>
    <w:rsid w:val="008555F2"/>
    <w:rsid w:val="00861FE0"/>
    <w:rsid w:val="0087054F"/>
    <w:rsid w:val="00872A8D"/>
    <w:rsid w:val="0087504E"/>
    <w:rsid w:val="00892ABE"/>
    <w:rsid w:val="008E0F99"/>
    <w:rsid w:val="00945856"/>
    <w:rsid w:val="009467F6"/>
    <w:rsid w:val="00960B3F"/>
    <w:rsid w:val="00961192"/>
    <w:rsid w:val="009A367C"/>
    <w:rsid w:val="009B2DE8"/>
    <w:rsid w:val="009C2AF5"/>
    <w:rsid w:val="009C4CCB"/>
    <w:rsid w:val="009D1695"/>
    <w:rsid w:val="009D1E69"/>
    <w:rsid w:val="009D7F77"/>
    <w:rsid w:val="009E4AA7"/>
    <w:rsid w:val="00A01448"/>
    <w:rsid w:val="00A403DE"/>
    <w:rsid w:val="00A462CA"/>
    <w:rsid w:val="00AB53F3"/>
    <w:rsid w:val="00AD1BC1"/>
    <w:rsid w:val="00AD5DE0"/>
    <w:rsid w:val="00AF248F"/>
    <w:rsid w:val="00B01AD3"/>
    <w:rsid w:val="00B04DC3"/>
    <w:rsid w:val="00B13ECD"/>
    <w:rsid w:val="00B24705"/>
    <w:rsid w:val="00B3000D"/>
    <w:rsid w:val="00B32799"/>
    <w:rsid w:val="00B84226"/>
    <w:rsid w:val="00B92141"/>
    <w:rsid w:val="00BC2CD1"/>
    <w:rsid w:val="00BD1F02"/>
    <w:rsid w:val="00BD5E63"/>
    <w:rsid w:val="00BE18A1"/>
    <w:rsid w:val="00BF31BA"/>
    <w:rsid w:val="00BF76EA"/>
    <w:rsid w:val="00C102AD"/>
    <w:rsid w:val="00C1196A"/>
    <w:rsid w:val="00C15297"/>
    <w:rsid w:val="00C15EBC"/>
    <w:rsid w:val="00C27BCD"/>
    <w:rsid w:val="00C27E28"/>
    <w:rsid w:val="00C5443A"/>
    <w:rsid w:val="00C56E33"/>
    <w:rsid w:val="00C65A72"/>
    <w:rsid w:val="00C66FB2"/>
    <w:rsid w:val="00CF34B5"/>
    <w:rsid w:val="00D034FE"/>
    <w:rsid w:val="00D1404D"/>
    <w:rsid w:val="00D31F57"/>
    <w:rsid w:val="00D45310"/>
    <w:rsid w:val="00D82ECE"/>
    <w:rsid w:val="00DA426C"/>
    <w:rsid w:val="00DB19AD"/>
    <w:rsid w:val="00DD0472"/>
    <w:rsid w:val="00DD7BCC"/>
    <w:rsid w:val="00DF4116"/>
    <w:rsid w:val="00DF6CDD"/>
    <w:rsid w:val="00E222D6"/>
    <w:rsid w:val="00E41D0D"/>
    <w:rsid w:val="00E60D90"/>
    <w:rsid w:val="00E76072"/>
    <w:rsid w:val="00E77F1C"/>
    <w:rsid w:val="00E80B1B"/>
    <w:rsid w:val="00E80C75"/>
    <w:rsid w:val="00E85D68"/>
    <w:rsid w:val="00EA2D03"/>
    <w:rsid w:val="00EB7ACD"/>
    <w:rsid w:val="00EC5ACC"/>
    <w:rsid w:val="00EE040C"/>
    <w:rsid w:val="00EE05CD"/>
    <w:rsid w:val="00EE581B"/>
    <w:rsid w:val="00F01074"/>
    <w:rsid w:val="00F04B4E"/>
    <w:rsid w:val="00F6124B"/>
    <w:rsid w:val="00F829D1"/>
    <w:rsid w:val="00FA276B"/>
    <w:rsid w:val="00FB76E0"/>
    <w:rsid w:val="00FB7BF9"/>
    <w:rsid w:val="00FC1F8D"/>
    <w:rsid w:val="00FC4F0F"/>
    <w:rsid w:val="00FE2619"/>
    <w:rsid w:val="00FE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0CDB1"/>
  <w14:defaultImageDpi w14:val="96"/>
  <w15:docId w15:val="{7DC7E319-BF31-419C-9594-53CE3B86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96119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styleId="a4">
    <w:name w:val="Hyperlink"/>
    <w:uiPriority w:val="99"/>
    <w:unhideWhenUsed/>
    <w:rsid w:val="00961192"/>
    <w:rPr>
      <w:rFonts w:cs="Times New Roman"/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AD5DE0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678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678DE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678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678DE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E80C75"/>
    <w:pPr>
      <w:jc w:val="right"/>
    </w:pPr>
    <w:rPr>
      <w:rFonts w:hAnsi="Times New Roman" w:cs="Times New Roman"/>
    </w:rPr>
  </w:style>
  <w:style w:type="character" w:customStyle="1" w:styleId="ab">
    <w:name w:val="結語 (文字)"/>
    <w:basedOn w:val="a0"/>
    <w:link w:val="aa"/>
    <w:uiPriority w:val="99"/>
    <w:rsid w:val="00E80C75"/>
    <w:rPr>
      <w:rFonts w:ascii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9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ukaisystem@nca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606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につきましては、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につきましては、</dc:title>
  <dc:subject/>
  <dc:creator>Windows User</dc:creator>
  <cp:keywords/>
  <dc:description/>
  <cp:lastModifiedBy>小嶋淳史</cp:lastModifiedBy>
  <cp:revision>25</cp:revision>
  <cp:lastPrinted>2023-04-04T10:27:00Z</cp:lastPrinted>
  <dcterms:created xsi:type="dcterms:W3CDTF">2022-04-04T01:38:00Z</dcterms:created>
  <dcterms:modified xsi:type="dcterms:W3CDTF">2025-10-14T01:04:00Z</dcterms:modified>
</cp:coreProperties>
</file>