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7B47F" w14:textId="4A4CC54E" w:rsidR="00906002" w:rsidRPr="00262F11" w:rsidRDefault="00906002" w:rsidP="00262F11">
      <w:pPr>
        <w:autoSpaceDE/>
        <w:autoSpaceDN/>
        <w:ind w:firstLineChars="100" w:firstLine="270"/>
        <w:jc w:val="right"/>
        <w:rPr>
          <w:rFonts w:cstheme="minorBidi"/>
          <w:kern w:val="2"/>
          <w:sz w:val="24"/>
          <w:lang w:eastAsia="zh-TW"/>
        </w:rPr>
      </w:pPr>
      <w:r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>事</w:t>
      </w:r>
      <w:r w:rsidR="00D1403E"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 xml:space="preserve">　</w:t>
      </w:r>
      <w:r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>務</w:t>
      </w:r>
      <w:r w:rsidR="00D1403E"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 xml:space="preserve">　</w:t>
      </w:r>
      <w:r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>連</w:t>
      </w:r>
      <w:r w:rsidR="00D1403E" w:rsidRPr="002514DE">
        <w:rPr>
          <w:rFonts w:cstheme="minorBidi" w:hint="eastAsia"/>
          <w:spacing w:val="30"/>
          <w:sz w:val="24"/>
          <w:fitText w:val="1920" w:id="-504717568"/>
          <w:lang w:eastAsia="zh-TW"/>
        </w:rPr>
        <w:t xml:space="preserve">　</w:t>
      </w:r>
      <w:r w:rsidRPr="002514DE">
        <w:rPr>
          <w:rFonts w:cstheme="minorBidi" w:hint="eastAsia"/>
          <w:spacing w:val="60"/>
          <w:sz w:val="24"/>
          <w:fitText w:val="1920" w:id="-504717568"/>
          <w:lang w:eastAsia="zh-TW"/>
        </w:rPr>
        <w:t>絡</w:t>
      </w:r>
    </w:p>
    <w:p w14:paraId="306A64DC" w14:textId="0FACCFD6" w:rsidR="00394E13" w:rsidRPr="00262F11" w:rsidRDefault="00F01CF1" w:rsidP="5B564DCA">
      <w:pPr>
        <w:autoSpaceDE/>
        <w:autoSpaceDN/>
        <w:ind w:firstLineChars="100" w:firstLine="225"/>
        <w:jc w:val="right"/>
        <w:rPr>
          <w:rFonts w:cstheme="minorBidi"/>
          <w:kern w:val="2"/>
          <w:sz w:val="24"/>
          <w:szCs w:val="24"/>
          <w:lang w:eastAsia="zh-TW"/>
        </w:rPr>
      </w:pPr>
      <w:r w:rsidRPr="00F42FE2">
        <w:rPr>
          <w:rFonts w:cstheme="minorBidi"/>
          <w:w w:val="94"/>
          <w:sz w:val="24"/>
          <w:szCs w:val="24"/>
          <w:fitText w:val="1920" w:id="-504716800"/>
          <w:lang w:eastAsia="zh-TW"/>
        </w:rPr>
        <w:t>令和</w:t>
      </w:r>
      <w:r w:rsidR="00CB57A1" w:rsidRPr="00F42FE2">
        <w:rPr>
          <w:rFonts w:cstheme="minorBidi"/>
          <w:w w:val="94"/>
          <w:sz w:val="24"/>
          <w:szCs w:val="24"/>
          <w:fitText w:val="1920" w:id="-504716800"/>
          <w:lang w:eastAsia="zh-TW"/>
        </w:rPr>
        <w:t>８</w:t>
      </w:r>
      <w:r w:rsidRPr="00F42FE2">
        <w:rPr>
          <w:rFonts w:cstheme="minorBidi"/>
          <w:w w:val="94"/>
          <w:sz w:val="24"/>
          <w:szCs w:val="24"/>
          <w:fitText w:val="1920" w:id="-504716800"/>
          <w:lang w:eastAsia="zh-TW"/>
        </w:rPr>
        <w:t>年</w:t>
      </w:r>
      <w:r w:rsidR="00953CF8" w:rsidRPr="00F42FE2">
        <w:rPr>
          <w:rFonts w:cstheme="minorBidi" w:hint="eastAsia"/>
          <w:w w:val="94"/>
          <w:sz w:val="24"/>
          <w:szCs w:val="24"/>
          <w:fitText w:val="1920" w:id="-504716800"/>
        </w:rPr>
        <w:t>１</w:t>
      </w:r>
      <w:r w:rsidRPr="00F42FE2">
        <w:rPr>
          <w:rFonts w:cstheme="minorBidi"/>
          <w:w w:val="94"/>
          <w:sz w:val="24"/>
          <w:szCs w:val="24"/>
          <w:fitText w:val="1920" w:id="-504716800"/>
          <w:lang w:eastAsia="zh-TW"/>
        </w:rPr>
        <w:t>月</w:t>
      </w:r>
      <w:r w:rsidR="00953CF8" w:rsidRPr="00F42FE2">
        <w:rPr>
          <w:rFonts w:cstheme="minorBidi" w:hint="eastAsia"/>
          <w:w w:val="94"/>
          <w:sz w:val="24"/>
          <w:szCs w:val="24"/>
          <w:fitText w:val="1920" w:id="-504716800"/>
        </w:rPr>
        <w:t>29</w:t>
      </w:r>
      <w:r w:rsidRPr="00F42FE2">
        <w:rPr>
          <w:rFonts w:cstheme="minorBidi"/>
          <w:spacing w:val="7"/>
          <w:w w:val="94"/>
          <w:sz w:val="24"/>
          <w:szCs w:val="24"/>
          <w:fitText w:val="1920" w:id="-504716800"/>
          <w:lang w:eastAsia="zh-TW"/>
        </w:rPr>
        <w:t>日</w:t>
      </w:r>
    </w:p>
    <w:p w14:paraId="73E43802" w14:textId="45BDB0A9" w:rsidR="00036608" w:rsidRDefault="00036608" w:rsidP="00036608">
      <w:pPr>
        <w:pStyle w:val="a3"/>
        <w:rPr>
          <w:lang w:eastAsia="zh-TW"/>
        </w:rPr>
      </w:pPr>
    </w:p>
    <w:p w14:paraId="1B5A8741" w14:textId="0D864A7C" w:rsidR="00394E13" w:rsidRDefault="00642C07" w:rsidP="00036608">
      <w:pPr>
        <w:pStyle w:val="a3"/>
        <w:rPr>
          <w:spacing w:val="-5"/>
          <w:lang w:eastAsia="zh-TW"/>
        </w:rPr>
      </w:pPr>
      <w:r>
        <w:rPr>
          <w:lang w:eastAsia="zh-TW"/>
        </w:rPr>
        <w:t>一般社団法人全国農業会議所</w:t>
      </w:r>
      <w:r>
        <w:rPr>
          <w:spacing w:val="60"/>
          <w:w w:val="150"/>
          <w:lang w:eastAsia="zh-TW"/>
        </w:rPr>
        <w:t xml:space="preserve"> </w:t>
      </w:r>
      <w:r>
        <w:rPr>
          <w:spacing w:val="-5"/>
          <w:lang w:eastAsia="zh-TW"/>
        </w:rPr>
        <w:t>御中</w:t>
      </w:r>
    </w:p>
    <w:p w14:paraId="42F35EBD" w14:textId="77777777" w:rsidR="00036608" w:rsidRDefault="00036608" w:rsidP="00036608">
      <w:pPr>
        <w:pStyle w:val="a3"/>
        <w:rPr>
          <w:spacing w:val="-5"/>
          <w:lang w:eastAsia="zh-TW"/>
        </w:rPr>
      </w:pPr>
    </w:p>
    <w:p w14:paraId="709E8786" w14:textId="77777777" w:rsidR="004C3070" w:rsidRPr="00036608" w:rsidRDefault="004C3070" w:rsidP="00036608">
      <w:pPr>
        <w:pStyle w:val="a3"/>
        <w:rPr>
          <w:spacing w:val="-5"/>
          <w:lang w:eastAsia="zh-TW"/>
        </w:rPr>
      </w:pPr>
    </w:p>
    <w:p w14:paraId="26B5D302" w14:textId="77777777" w:rsidR="00496654" w:rsidRPr="00D1403E" w:rsidRDefault="00642C07" w:rsidP="00D1403E">
      <w:pPr>
        <w:autoSpaceDE/>
        <w:autoSpaceDN/>
        <w:ind w:firstLineChars="100" w:firstLine="240"/>
        <w:jc w:val="right"/>
        <w:rPr>
          <w:rFonts w:cstheme="minorBidi"/>
          <w:kern w:val="2"/>
          <w:sz w:val="24"/>
        </w:rPr>
      </w:pPr>
      <w:r w:rsidRPr="00D1403E">
        <w:rPr>
          <w:rFonts w:cstheme="minorBidi"/>
          <w:kern w:val="2"/>
          <w:sz w:val="24"/>
        </w:rPr>
        <w:t>農林水産省</w:t>
      </w:r>
      <w:r w:rsidRPr="00767923">
        <w:rPr>
          <w:rFonts w:cstheme="minorBidi"/>
          <w:sz w:val="24"/>
          <w:fitText w:val="5520" w:id="-504718080"/>
        </w:rPr>
        <w:t>大臣官房デジタル戦略グループ（eMAFF 地図担当）</w:t>
      </w:r>
    </w:p>
    <w:p w14:paraId="56306EB3" w14:textId="51492355" w:rsidR="00C463A7" w:rsidRPr="00D1403E" w:rsidRDefault="00642C07" w:rsidP="00D1403E">
      <w:pPr>
        <w:autoSpaceDE/>
        <w:autoSpaceDN/>
        <w:ind w:firstLineChars="100" w:firstLine="270"/>
        <w:jc w:val="right"/>
        <w:rPr>
          <w:rFonts w:cstheme="minorBidi"/>
          <w:kern w:val="2"/>
          <w:sz w:val="24"/>
        </w:rPr>
      </w:pPr>
      <w:r w:rsidRPr="00F42FE2">
        <w:rPr>
          <w:rFonts w:cstheme="minorBidi"/>
          <w:spacing w:val="30"/>
          <w:sz w:val="24"/>
          <w:fitText w:val="5520" w:id="-504718079"/>
        </w:rPr>
        <w:t>経営局農地政策課</w:t>
      </w:r>
      <w:r w:rsidR="00D1403E" w:rsidRPr="00F42FE2">
        <w:rPr>
          <w:rFonts w:cstheme="minorBidi" w:hint="eastAsia"/>
          <w:spacing w:val="30"/>
          <w:sz w:val="24"/>
          <w:fitText w:val="5520" w:id="-504718079"/>
        </w:rPr>
        <w:t>農委・農地最適化</w:t>
      </w:r>
      <w:r w:rsidR="00496654" w:rsidRPr="00F42FE2">
        <w:rPr>
          <w:rFonts w:cstheme="minorBidi" w:hint="eastAsia"/>
          <w:spacing w:val="30"/>
          <w:sz w:val="24"/>
          <w:fitText w:val="5520" w:id="-504718079"/>
        </w:rPr>
        <w:t>グルー</w:t>
      </w:r>
      <w:r w:rsidR="00496654" w:rsidRPr="00F42FE2">
        <w:rPr>
          <w:rFonts w:cstheme="minorBidi" w:hint="eastAsia"/>
          <w:spacing w:val="150"/>
          <w:sz w:val="24"/>
          <w:fitText w:val="5520" w:id="-504718079"/>
        </w:rPr>
        <w:t>プ</w:t>
      </w:r>
    </w:p>
    <w:p w14:paraId="126566A1" w14:textId="77777777" w:rsidR="00036608" w:rsidRDefault="00036608" w:rsidP="00036608">
      <w:pPr>
        <w:pStyle w:val="a3"/>
        <w:ind w:left="3247" w:right="116" w:hanging="60"/>
        <w:jc w:val="right"/>
      </w:pPr>
    </w:p>
    <w:p w14:paraId="0F0BAA51" w14:textId="77777777" w:rsidR="004C3070" w:rsidRPr="00036608" w:rsidRDefault="004C3070" w:rsidP="00036608">
      <w:pPr>
        <w:pStyle w:val="a3"/>
        <w:ind w:left="3247" w:right="116" w:hanging="60"/>
        <w:jc w:val="right"/>
      </w:pPr>
    </w:p>
    <w:p w14:paraId="729B39DF" w14:textId="36A5CAB4" w:rsidR="00E56886" w:rsidRPr="00D1403E" w:rsidRDefault="008B5688" w:rsidP="008B662E">
      <w:pPr>
        <w:pStyle w:val="a5"/>
        <w:ind w:right="17"/>
        <w:rPr>
          <w:b w:val="0"/>
          <w:bCs w:val="0"/>
        </w:rPr>
      </w:pPr>
      <w:r w:rsidRPr="00D1403E">
        <w:rPr>
          <w:b w:val="0"/>
          <w:bCs w:val="0"/>
        </w:rPr>
        <w:t>eMAFF地図に係る</w:t>
      </w:r>
      <w:r w:rsidR="007F71F0" w:rsidRPr="00D1403E">
        <w:rPr>
          <w:rFonts w:hint="eastAsia"/>
          <w:b w:val="0"/>
          <w:bCs w:val="0"/>
        </w:rPr>
        <w:t>データ整備への</w:t>
      </w:r>
      <w:r w:rsidR="00CF3544" w:rsidRPr="00D1403E">
        <w:rPr>
          <w:b w:val="0"/>
          <w:bCs w:val="0"/>
        </w:rPr>
        <w:t>御</w:t>
      </w:r>
      <w:r w:rsidR="007F71F0" w:rsidRPr="00D1403E">
        <w:rPr>
          <w:rFonts w:hint="eastAsia"/>
          <w:b w:val="0"/>
          <w:bCs w:val="0"/>
        </w:rPr>
        <w:t>協力のお願い</w:t>
      </w:r>
    </w:p>
    <w:p w14:paraId="52F46EB7" w14:textId="77777777" w:rsidR="00036608" w:rsidRDefault="00036608" w:rsidP="00EC0481">
      <w:pPr>
        <w:pStyle w:val="a3"/>
        <w:ind w:firstLineChars="100" w:firstLine="237"/>
        <w:rPr>
          <w:spacing w:val="-3"/>
        </w:rPr>
      </w:pPr>
    </w:p>
    <w:p w14:paraId="18393926" w14:textId="0DB424CC" w:rsidR="00685019" w:rsidRPr="00D1403E" w:rsidRDefault="4235E09B" w:rsidP="00D1403E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</w:rPr>
      </w:pPr>
      <w:r w:rsidRPr="00D1403E">
        <w:rPr>
          <w:rFonts w:cstheme="minorBidi"/>
          <w:kern w:val="2"/>
          <w:sz w:val="24"/>
        </w:rPr>
        <w:t>平素より農林水産省の施策に御協力いただき、誠にありがとうございます。</w:t>
      </w:r>
    </w:p>
    <w:p w14:paraId="3AB9AAE9" w14:textId="708FF2D6" w:rsidR="005650D1" w:rsidRDefault="00EC0481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当省では、農地の利用状況等の現地確認</w:t>
      </w:r>
      <w:r w:rsidR="00FA2746" w:rsidRPr="5B564DCA">
        <w:rPr>
          <w:rFonts w:cstheme="minorBidi"/>
          <w:kern w:val="2"/>
          <w:sz w:val="24"/>
          <w:szCs w:val="24"/>
        </w:rPr>
        <w:t>を含む農業委員会関係業務</w:t>
      </w:r>
      <w:r w:rsidRPr="5B564DCA">
        <w:rPr>
          <w:rFonts w:cstheme="minorBidi"/>
          <w:kern w:val="2"/>
          <w:sz w:val="24"/>
          <w:szCs w:val="24"/>
        </w:rPr>
        <w:t>等を効率化・省力化するため農林水産省地理情報共通管理システム（以下「eMAFF 地図」という。）</w:t>
      </w:r>
      <w:r w:rsidR="00C77501" w:rsidRPr="5B564DCA">
        <w:rPr>
          <w:rFonts w:cstheme="minorBidi"/>
          <w:kern w:val="2"/>
          <w:sz w:val="24"/>
          <w:szCs w:val="24"/>
        </w:rPr>
        <w:t>を</w:t>
      </w:r>
      <w:r w:rsidR="00D92FE0" w:rsidRPr="5B564DCA">
        <w:rPr>
          <w:rFonts w:cstheme="minorBidi"/>
          <w:kern w:val="2"/>
          <w:sz w:val="24"/>
          <w:szCs w:val="24"/>
        </w:rPr>
        <w:t>運用して</w:t>
      </w:r>
      <w:r w:rsidR="00D159D2" w:rsidRPr="5B564DCA">
        <w:rPr>
          <w:rFonts w:cstheme="minorBidi"/>
          <w:sz w:val="24"/>
          <w:szCs w:val="24"/>
        </w:rPr>
        <w:t>おり、本システム</w:t>
      </w:r>
      <w:r w:rsidR="00732CA9" w:rsidRPr="5B564DCA">
        <w:rPr>
          <w:rFonts w:cstheme="minorBidi"/>
          <w:kern w:val="2"/>
          <w:sz w:val="24"/>
          <w:szCs w:val="24"/>
        </w:rPr>
        <w:t>では、</w:t>
      </w:r>
      <w:r w:rsidR="001D654A" w:rsidRPr="5B564DCA">
        <w:rPr>
          <w:rFonts w:cstheme="minorBidi"/>
          <w:sz w:val="24"/>
          <w:szCs w:val="24"/>
        </w:rPr>
        <w:t>農業委員会サポートシステムで管理されている</w:t>
      </w:r>
      <w:r w:rsidR="00ED7225" w:rsidRPr="5B564DCA">
        <w:rPr>
          <w:rFonts w:cstheme="minorBidi"/>
          <w:kern w:val="2"/>
          <w:sz w:val="24"/>
          <w:szCs w:val="24"/>
        </w:rPr>
        <w:t>農地台帳</w:t>
      </w:r>
      <w:r w:rsidR="00686A4E" w:rsidRPr="5B564DCA">
        <w:rPr>
          <w:rFonts w:cstheme="minorBidi"/>
          <w:sz w:val="24"/>
          <w:szCs w:val="24"/>
        </w:rPr>
        <w:t>上</w:t>
      </w:r>
      <w:r w:rsidR="00BB7355" w:rsidRPr="5B564DCA">
        <w:rPr>
          <w:rFonts w:cstheme="minorBidi"/>
          <w:sz w:val="24"/>
          <w:szCs w:val="24"/>
        </w:rPr>
        <w:t>の</w:t>
      </w:r>
      <w:r w:rsidR="00ED7225" w:rsidRPr="5B564DCA">
        <w:rPr>
          <w:rFonts w:cstheme="minorBidi"/>
          <w:kern w:val="2"/>
          <w:sz w:val="24"/>
          <w:szCs w:val="24"/>
        </w:rPr>
        <w:t>農地</w:t>
      </w:r>
      <w:r w:rsidR="00E064F3" w:rsidRPr="5B564DCA">
        <w:rPr>
          <w:rFonts w:cstheme="minorBidi"/>
          <w:sz w:val="24"/>
          <w:szCs w:val="24"/>
        </w:rPr>
        <w:t>に</w:t>
      </w:r>
      <w:r w:rsidR="00093B9D" w:rsidRPr="5B564DCA">
        <w:rPr>
          <w:rFonts w:cstheme="minorBidi"/>
          <w:sz w:val="24"/>
          <w:szCs w:val="24"/>
        </w:rPr>
        <w:t>対して</w:t>
      </w:r>
      <w:r w:rsidR="00E11AA3" w:rsidRPr="5B564DCA">
        <w:rPr>
          <w:rFonts w:cstheme="minorBidi"/>
          <w:sz w:val="24"/>
          <w:szCs w:val="24"/>
        </w:rPr>
        <w:t>、</w:t>
      </w:r>
      <w:r w:rsidR="00ED7225" w:rsidRPr="5B564DCA">
        <w:rPr>
          <w:rFonts w:cstheme="minorBidi"/>
          <w:kern w:val="2"/>
          <w:sz w:val="24"/>
          <w:szCs w:val="24"/>
        </w:rPr>
        <w:t>位置・区画情報をひも付けた情報を</w:t>
      </w:r>
      <w:r w:rsidR="009F6297" w:rsidRPr="5B564DCA">
        <w:rPr>
          <w:rFonts w:cstheme="minorBidi"/>
          <w:sz w:val="24"/>
          <w:szCs w:val="24"/>
        </w:rPr>
        <w:t>整備し、</w:t>
      </w:r>
      <w:r w:rsidR="00ED7225" w:rsidRPr="5B564DCA">
        <w:rPr>
          <w:rFonts w:cstheme="minorBidi"/>
          <w:kern w:val="2"/>
          <w:sz w:val="24"/>
          <w:szCs w:val="24"/>
        </w:rPr>
        <w:t>農業委員会サポートシステムに提供</w:t>
      </w:r>
      <w:r w:rsidR="00AF621B" w:rsidRPr="5B564DCA">
        <w:rPr>
          <w:rFonts w:cstheme="minorBidi"/>
          <w:sz w:val="24"/>
          <w:szCs w:val="24"/>
        </w:rPr>
        <w:t>する事業を実施しています。</w:t>
      </w:r>
    </w:p>
    <w:p w14:paraId="3062EA6F" w14:textId="2B21D205" w:rsidR="00C25C46" w:rsidRPr="00D1403E" w:rsidRDefault="00260F0F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sz w:val="24"/>
          <w:szCs w:val="24"/>
        </w:rPr>
        <w:t>提供された情報は</w:t>
      </w:r>
      <w:r w:rsidR="005650D1" w:rsidRPr="5B564DCA">
        <w:rPr>
          <w:rFonts w:cstheme="minorBidi"/>
          <w:sz w:val="24"/>
          <w:szCs w:val="24"/>
        </w:rPr>
        <w:t>、農業委員会サポート</w:t>
      </w:r>
      <w:r w:rsidR="00ED7225" w:rsidRPr="5B564DCA">
        <w:rPr>
          <w:rFonts w:cstheme="minorBidi"/>
          <w:kern w:val="2"/>
          <w:sz w:val="24"/>
          <w:szCs w:val="24"/>
        </w:rPr>
        <w:t>システム内での農地台帳上の農地の位置・区画情報の確認、目標地図</w:t>
      </w:r>
      <w:r w:rsidR="008A4C16" w:rsidRPr="5B564DCA">
        <w:rPr>
          <w:rFonts w:cstheme="minorBidi"/>
          <w:sz w:val="24"/>
          <w:szCs w:val="24"/>
        </w:rPr>
        <w:t>の素案</w:t>
      </w:r>
      <w:r w:rsidR="00ED7225" w:rsidRPr="5B564DCA">
        <w:rPr>
          <w:rFonts w:cstheme="minorBidi"/>
          <w:kern w:val="2"/>
          <w:sz w:val="24"/>
          <w:szCs w:val="24"/>
        </w:rPr>
        <w:t>作成</w:t>
      </w:r>
      <w:r w:rsidR="00BA2D89" w:rsidRPr="5B564DCA">
        <w:rPr>
          <w:rFonts w:cstheme="minorBidi"/>
          <w:kern w:val="2"/>
          <w:sz w:val="24"/>
          <w:szCs w:val="24"/>
        </w:rPr>
        <w:t>、</w:t>
      </w:r>
      <w:r w:rsidR="00144ACB" w:rsidRPr="5B564DCA">
        <w:rPr>
          <w:rFonts w:cstheme="minorBidi"/>
          <w:kern w:val="2"/>
          <w:sz w:val="24"/>
          <w:szCs w:val="24"/>
        </w:rPr>
        <w:t>さらに</w:t>
      </w:r>
      <w:r w:rsidR="004E274E" w:rsidRPr="5B564DCA">
        <w:rPr>
          <w:rFonts w:cstheme="minorBidi"/>
          <w:kern w:val="2"/>
          <w:sz w:val="24"/>
          <w:szCs w:val="24"/>
        </w:rPr>
        <w:t>農地法</w:t>
      </w:r>
      <w:r w:rsidR="0068699B" w:rsidRPr="5B564DCA">
        <w:rPr>
          <w:rFonts w:cstheme="minorBidi"/>
          <w:sz w:val="24"/>
          <w:szCs w:val="24"/>
        </w:rPr>
        <w:t>第</w:t>
      </w:r>
      <w:r w:rsidR="004E274E" w:rsidRPr="5B564DCA">
        <w:rPr>
          <w:rFonts w:cstheme="minorBidi"/>
          <w:kern w:val="2"/>
          <w:sz w:val="24"/>
          <w:szCs w:val="24"/>
        </w:rPr>
        <w:t>52条の</w:t>
      </w:r>
      <w:r w:rsidR="0068699B" w:rsidRPr="5B564DCA">
        <w:rPr>
          <w:rFonts w:cstheme="minorBidi"/>
          <w:sz w:val="24"/>
          <w:szCs w:val="24"/>
        </w:rPr>
        <w:t>３</w:t>
      </w:r>
      <w:r w:rsidR="004E274E" w:rsidRPr="5B564DCA">
        <w:rPr>
          <w:rFonts w:cstheme="minorBidi"/>
          <w:kern w:val="2"/>
          <w:sz w:val="24"/>
          <w:szCs w:val="24"/>
        </w:rPr>
        <w:t>に</w:t>
      </w:r>
      <w:r w:rsidR="00A52CC7" w:rsidRPr="5B564DCA">
        <w:rPr>
          <w:rFonts w:cstheme="minorBidi"/>
          <w:sz w:val="24"/>
          <w:szCs w:val="24"/>
        </w:rPr>
        <w:t>基づく</w:t>
      </w:r>
      <w:r w:rsidR="004E274E" w:rsidRPr="5B564DCA">
        <w:rPr>
          <w:rFonts w:cstheme="minorBidi"/>
          <w:kern w:val="2"/>
          <w:sz w:val="24"/>
          <w:szCs w:val="24"/>
        </w:rPr>
        <w:t>農地台帳のインターネットを利用した公表</w:t>
      </w:r>
      <w:r w:rsidR="00CB0E0A" w:rsidRPr="5B564DCA">
        <w:rPr>
          <w:rFonts w:cstheme="minorBidi"/>
          <w:kern w:val="2"/>
          <w:sz w:val="24"/>
          <w:szCs w:val="24"/>
        </w:rPr>
        <w:t>に</w:t>
      </w:r>
      <w:r w:rsidR="004E274E" w:rsidRPr="5B564DCA">
        <w:rPr>
          <w:rFonts w:cstheme="minorBidi"/>
          <w:kern w:val="2"/>
          <w:sz w:val="24"/>
          <w:szCs w:val="24"/>
        </w:rPr>
        <w:t>対応する基盤として利用</w:t>
      </w:r>
      <w:r w:rsidR="004E274E" w:rsidRPr="5B564DCA" w:rsidDel="009E1552">
        <w:rPr>
          <w:rFonts w:cstheme="minorBidi"/>
          <w:kern w:val="2"/>
          <w:sz w:val="24"/>
          <w:szCs w:val="24"/>
        </w:rPr>
        <w:t>されて</w:t>
      </w:r>
      <w:r w:rsidR="00DC0156" w:rsidRPr="5B564DCA">
        <w:rPr>
          <w:rFonts w:cstheme="minorBidi"/>
          <w:kern w:val="2"/>
          <w:sz w:val="24"/>
          <w:szCs w:val="24"/>
        </w:rPr>
        <w:t>います</w:t>
      </w:r>
      <w:r w:rsidR="00ED7225" w:rsidRPr="5B564DCA">
        <w:rPr>
          <w:rFonts w:cstheme="minorBidi"/>
          <w:kern w:val="2"/>
          <w:sz w:val="24"/>
          <w:szCs w:val="24"/>
        </w:rPr>
        <w:t>。</w:t>
      </w:r>
    </w:p>
    <w:p w14:paraId="5FFD2FAF" w14:textId="60EA228B" w:rsidR="004B0335" w:rsidRPr="00D1403E" w:rsidRDefault="004B0335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令和８年度においても</w:t>
      </w:r>
      <w:r w:rsidR="00771794" w:rsidRPr="5B564DCA">
        <w:rPr>
          <w:rFonts w:cstheme="minorBidi"/>
          <w:sz w:val="24"/>
          <w:szCs w:val="24"/>
        </w:rPr>
        <w:t>本事業</w:t>
      </w:r>
      <w:r w:rsidR="003C42FB" w:rsidRPr="5B564DCA">
        <w:rPr>
          <w:rFonts w:cstheme="minorBidi"/>
          <w:kern w:val="2"/>
          <w:sz w:val="24"/>
          <w:szCs w:val="24"/>
        </w:rPr>
        <w:t>を</w:t>
      </w:r>
      <w:r w:rsidR="003814CA" w:rsidRPr="5B564DCA">
        <w:rPr>
          <w:rFonts w:cstheme="minorBidi"/>
          <w:kern w:val="2"/>
          <w:sz w:val="24"/>
          <w:szCs w:val="24"/>
        </w:rPr>
        <w:t>実施することと</w:t>
      </w:r>
      <w:r w:rsidR="00771794" w:rsidRPr="5B564DCA">
        <w:rPr>
          <w:rFonts w:cstheme="minorBidi"/>
          <w:sz w:val="24"/>
          <w:szCs w:val="24"/>
        </w:rPr>
        <w:t>しましたので</w:t>
      </w:r>
      <w:r w:rsidR="003C42FB" w:rsidRPr="5B564DCA">
        <w:rPr>
          <w:rFonts w:cstheme="minorBidi"/>
          <w:kern w:val="2"/>
          <w:sz w:val="24"/>
          <w:szCs w:val="24"/>
        </w:rPr>
        <w:t>、下記のことについて御協力をよろしくお願いします。</w:t>
      </w:r>
    </w:p>
    <w:p w14:paraId="4A124B06" w14:textId="77777777" w:rsidR="00036608" w:rsidRDefault="00036608" w:rsidP="00ED7225">
      <w:pPr>
        <w:pStyle w:val="a3"/>
        <w:rPr>
          <w:rFonts w:ascii="ＭＳ ゴシック" w:eastAsia="ＭＳ ゴシック" w:hAnsi="ＭＳ ゴシック"/>
          <w:spacing w:val="-2"/>
        </w:rPr>
      </w:pPr>
    </w:p>
    <w:p w14:paraId="4ED4B392" w14:textId="77777777" w:rsidR="003C42FB" w:rsidRPr="004C583E" w:rsidRDefault="003C42FB" w:rsidP="003C42FB">
      <w:pPr>
        <w:pStyle w:val="af4"/>
        <w:rPr>
          <w:rFonts w:ascii="ＭＳ 明朝" w:eastAsia="ＭＳ 明朝" w:hAnsi="ＭＳ 明朝"/>
        </w:rPr>
      </w:pPr>
      <w:r w:rsidRPr="004C583E">
        <w:rPr>
          <w:rFonts w:ascii="ＭＳ 明朝" w:eastAsia="ＭＳ 明朝" w:hAnsi="ＭＳ 明朝" w:hint="eastAsia"/>
        </w:rPr>
        <w:t>記</w:t>
      </w:r>
    </w:p>
    <w:p w14:paraId="17C6DA50" w14:textId="77777777" w:rsidR="00036608" w:rsidRDefault="00036608" w:rsidP="00ED7225">
      <w:pPr>
        <w:pStyle w:val="a3"/>
        <w:rPr>
          <w:rFonts w:ascii="ＭＳ ゴシック" w:eastAsia="ＭＳ ゴシック" w:hAnsi="ＭＳ ゴシック"/>
          <w:spacing w:val="-2"/>
        </w:rPr>
      </w:pPr>
    </w:p>
    <w:p w14:paraId="2E8C7C56" w14:textId="3AD4FBA6" w:rsidR="001F069E" w:rsidRPr="00086BC0" w:rsidRDefault="001F069E" w:rsidP="00ED7225">
      <w:pPr>
        <w:pStyle w:val="a3"/>
        <w:rPr>
          <w:rFonts w:ascii="ＭＳ ゴシック" w:eastAsia="ＭＳ ゴシック" w:hAnsi="ＭＳ ゴシック"/>
          <w:spacing w:val="-2"/>
        </w:rPr>
      </w:pPr>
      <w:r w:rsidRPr="00086BC0">
        <w:rPr>
          <w:rFonts w:ascii="ＭＳ ゴシック" w:eastAsia="ＭＳ ゴシック" w:hAnsi="ＭＳ ゴシック" w:hint="eastAsia"/>
          <w:spacing w:val="-2"/>
        </w:rPr>
        <w:t>（１）農地情報ひも付けスケジュールと地番図の提供のお願い</w:t>
      </w:r>
    </w:p>
    <w:p w14:paraId="45176930" w14:textId="6A563B6B" w:rsidR="00373E6D" w:rsidRPr="008D18B8" w:rsidRDefault="00460B27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本事業</w:t>
      </w:r>
      <w:r w:rsidR="00B47A16" w:rsidRPr="5B564DCA">
        <w:rPr>
          <w:rFonts w:cstheme="minorBidi"/>
          <w:kern w:val="2"/>
          <w:sz w:val="24"/>
          <w:szCs w:val="24"/>
        </w:rPr>
        <w:t>では、</w:t>
      </w:r>
      <w:r w:rsidR="00095FF8" w:rsidRPr="5B564DCA">
        <w:rPr>
          <w:rFonts w:cstheme="minorBidi"/>
          <w:kern w:val="2"/>
          <w:sz w:val="24"/>
          <w:szCs w:val="24"/>
        </w:rPr>
        <w:t>農地台帳に農地</w:t>
      </w:r>
      <w:r w:rsidR="00585325" w:rsidRPr="5B564DCA">
        <w:rPr>
          <w:rFonts w:cstheme="minorBidi"/>
          <w:sz w:val="24"/>
          <w:szCs w:val="24"/>
        </w:rPr>
        <w:t>に</w:t>
      </w:r>
      <w:r w:rsidR="00095FF8" w:rsidRPr="5B564DCA">
        <w:rPr>
          <w:rFonts w:cstheme="minorBidi"/>
          <w:kern w:val="2"/>
          <w:sz w:val="24"/>
          <w:szCs w:val="24"/>
        </w:rPr>
        <w:t>位置・区画情報を</w:t>
      </w:r>
      <w:r w:rsidR="003B34E2" w:rsidRPr="5B564DCA">
        <w:rPr>
          <w:rFonts w:cstheme="minorBidi"/>
          <w:kern w:val="2"/>
          <w:sz w:val="24"/>
          <w:szCs w:val="24"/>
        </w:rPr>
        <w:t>ひも付け</w:t>
      </w:r>
      <w:r w:rsidR="00095FF8" w:rsidRPr="5B564DCA">
        <w:rPr>
          <w:rFonts w:cstheme="minorBidi"/>
          <w:kern w:val="2"/>
          <w:sz w:val="24"/>
          <w:szCs w:val="24"/>
        </w:rPr>
        <w:t>るため</w:t>
      </w:r>
      <w:r w:rsidR="005A1C98" w:rsidRPr="5B564DCA">
        <w:rPr>
          <w:rFonts w:cstheme="minorBidi"/>
          <w:kern w:val="2"/>
          <w:sz w:val="24"/>
          <w:szCs w:val="24"/>
        </w:rPr>
        <w:t>、固定資産</w:t>
      </w:r>
      <w:r w:rsidR="0085785C" w:rsidRPr="5B564DCA">
        <w:rPr>
          <w:rFonts w:cstheme="minorBidi"/>
          <w:kern w:val="2"/>
          <w:sz w:val="24"/>
          <w:szCs w:val="24"/>
        </w:rPr>
        <w:t>課</w:t>
      </w:r>
      <w:r w:rsidR="005A1C98" w:rsidRPr="5B564DCA">
        <w:rPr>
          <w:rFonts w:cstheme="minorBidi"/>
          <w:kern w:val="2"/>
          <w:sz w:val="24"/>
          <w:szCs w:val="24"/>
        </w:rPr>
        <w:t>税台帳の地番図や登記所備付地図を利用しています。特に</w:t>
      </w:r>
      <w:r w:rsidRPr="5B564DCA">
        <w:rPr>
          <w:rFonts w:cstheme="minorBidi"/>
          <w:kern w:val="2"/>
          <w:sz w:val="24"/>
          <w:szCs w:val="24"/>
        </w:rPr>
        <w:t>地籍調査が進んでいない</w:t>
      </w:r>
      <w:r w:rsidR="00424291" w:rsidRPr="5B564DCA">
        <w:rPr>
          <w:rFonts w:cstheme="minorBidi"/>
          <w:kern w:val="2"/>
          <w:sz w:val="24"/>
          <w:szCs w:val="24"/>
        </w:rPr>
        <w:t>等</w:t>
      </w:r>
      <w:r w:rsidR="00D85048" w:rsidRPr="5B564DCA">
        <w:rPr>
          <w:rFonts w:cstheme="minorBidi"/>
          <w:kern w:val="2"/>
          <w:sz w:val="24"/>
          <w:szCs w:val="24"/>
        </w:rPr>
        <w:t>の理由</w:t>
      </w:r>
      <w:r w:rsidRPr="5B564DCA">
        <w:rPr>
          <w:rFonts w:cstheme="minorBidi"/>
          <w:kern w:val="2"/>
          <w:sz w:val="24"/>
          <w:szCs w:val="24"/>
        </w:rPr>
        <w:t>で登記所備付地図の整備が</w:t>
      </w:r>
      <w:r w:rsidR="00424291" w:rsidRPr="5B564DCA">
        <w:rPr>
          <w:rFonts w:cstheme="minorBidi"/>
          <w:kern w:val="2"/>
          <w:sz w:val="24"/>
          <w:szCs w:val="24"/>
        </w:rPr>
        <w:t>不十分であり</w:t>
      </w:r>
      <w:r w:rsidR="0095728A" w:rsidRPr="5B564DCA">
        <w:rPr>
          <w:rFonts w:cstheme="minorBidi"/>
          <w:kern w:val="2"/>
          <w:sz w:val="24"/>
          <w:szCs w:val="24"/>
        </w:rPr>
        <w:t>、地番図の方が</w:t>
      </w:r>
      <w:r w:rsidR="00505604" w:rsidRPr="5B564DCA">
        <w:rPr>
          <w:rFonts w:cstheme="minorBidi"/>
          <w:kern w:val="2"/>
          <w:sz w:val="24"/>
          <w:szCs w:val="24"/>
        </w:rPr>
        <w:t>カバー範囲</w:t>
      </w:r>
      <w:r w:rsidR="00894586" w:rsidRPr="5B564DCA">
        <w:rPr>
          <w:rFonts w:cstheme="minorBidi"/>
          <w:kern w:val="2"/>
          <w:sz w:val="24"/>
          <w:szCs w:val="24"/>
        </w:rPr>
        <w:t>の</w:t>
      </w:r>
      <w:r w:rsidR="00505604" w:rsidRPr="5B564DCA">
        <w:rPr>
          <w:rFonts w:cstheme="minorBidi"/>
          <w:kern w:val="2"/>
          <w:sz w:val="24"/>
          <w:szCs w:val="24"/>
        </w:rPr>
        <w:t>広い</w:t>
      </w:r>
      <w:r w:rsidRPr="5B564DCA">
        <w:rPr>
          <w:rFonts w:cstheme="minorBidi"/>
          <w:kern w:val="2"/>
          <w:sz w:val="24"/>
          <w:szCs w:val="24"/>
        </w:rPr>
        <w:t>地域においては</w:t>
      </w:r>
      <w:r w:rsidR="00A7589D" w:rsidRPr="5B564DCA">
        <w:rPr>
          <w:rFonts w:cstheme="minorBidi"/>
          <w:kern w:val="2"/>
          <w:sz w:val="24"/>
          <w:szCs w:val="24"/>
        </w:rPr>
        <w:t>、</w:t>
      </w:r>
      <w:r w:rsidRPr="5B564DCA">
        <w:rPr>
          <w:rFonts w:cstheme="minorBidi"/>
          <w:kern w:val="2"/>
          <w:sz w:val="24"/>
          <w:szCs w:val="24"/>
        </w:rPr>
        <w:t>地番図を提供いただくことが、</w:t>
      </w:r>
      <w:r w:rsidR="00BA6D19" w:rsidRPr="5B564DCA">
        <w:rPr>
          <w:rFonts w:cstheme="minorBidi"/>
          <w:sz w:val="24"/>
          <w:szCs w:val="24"/>
        </w:rPr>
        <w:t>本事業</w:t>
      </w:r>
      <w:r w:rsidR="00572A73" w:rsidRPr="5B564DCA">
        <w:rPr>
          <w:rFonts w:cstheme="minorBidi"/>
          <w:kern w:val="2"/>
          <w:sz w:val="24"/>
          <w:szCs w:val="24"/>
        </w:rPr>
        <w:t>を</w:t>
      </w:r>
      <w:r w:rsidR="00BA6D19" w:rsidRPr="5B564DCA">
        <w:rPr>
          <w:rFonts w:cstheme="minorBidi"/>
          <w:sz w:val="24"/>
          <w:szCs w:val="24"/>
        </w:rPr>
        <w:t>実施</w:t>
      </w:r>
      <w:r w:rsidR="00572A73" w:rsidRPr="5B564DCA">
        <w:rPr>
          <w:rFonts w:cstheme="minorBidi"/>
          <w:kern w:val="2"/>
          <w:sz w:val="24"/>
          <w:szCs w:val="24"/>
        </w:rPr>
        <w:t>する上で</w:t>
      </w:r>
      <w:r w:rsidRPr="5B564DCA">
        <w:rPr>
          <w:rFonts w:cstheme="minorBidi"/>
          <w:kern w:val="2"/>
          <w:sz w:val="24"/>
          <w:szCs w:val="24"/>
        </w:rPr>
        <w:t>大変重要とな</w:t>
      </w:r>
      <w:r w:rsidR="00583E35" w:rsidRPr="5B564DCA">
        <w:rPr>
          <w:rFonts w:cstheme="minorBidi"/>
          <w:kern w:val="2"/>
          <w:sz w:val="24"/>
          <w:szCs w:val="24"/>
        </w:rPr>
        <w:t>っており</w:t>
      </w:r>
      <w:r w:rsidR="00572A73" w:rsidRPr="5B564DCA">
        <w:rPr>
          <w:rFonts w:cstheme="minorBidi"/>
          <w:kern w:val="2"/>
          <w:sz w:val="24"/>
          <w:szCs w:val="24"/>
        </w:rPr>
        <w:t>ます</w:t>
      </w:r>
      <w:r w:rsidR="00373E6D" w:rsidRPr="5B564DCA">
        <w:rPr>
          <w:rFonts w:cstheme="minorBidi"/>
          <w:kern w:val="2"/>
          <w:sz w:val="24"/>
          <w:szCs w:val="24"/>
        </w:rPr>
        <w:t>（※）</w:t>
      </w:r>
      <w:r w:rsidR="00572A73" w:rsidRPr="5B564DCA">
        <w:rPr>
          <w:rFonts w:cstheme="minorBidi"/>
          <w:kern w:val="2"/>
          <w:sz w:val="24"/>
          <w:szCs w:val="24"/>
        </w:rPr>
        <w:t>。</w:t>
      </w:r>
    </w:p>
    <w:p w14:paraId="58A9B702" w14:textId="7EFE64D7" w:rsidR="001E2EA7" w:rsidRPr="004C583E" w:rsidRDefault="0062475F" w:rsidP="006346AD">
      <w:pPr>
        <w:pStyle w:val="a3"/>
        <w:rPr>
          <w:spacing w:val="-2"/>
        </w:rPr>
      </w:pPr>
      <w:r w:rsidRPr="004C583E">
        <w:rPr>
          <w:rFonts w:hint="eastAsia"/>
          <w:spacing w:val="-2"/>
        </w:rPr>
        <w:t>（※）</w:t>
      </w:r>
      <w:r w:rsidR="00460B27" w:rsidRPr="004C583E">
        <w:rPr>
          <w:spacing w:val="-2"/>
        </w:rPr>
        <w:t>令和</w:t>
      </w:r>
      <w:r w:rsidR="7B9CBD9E" w:rsidRPr="004C583E">
        <w:rPr>
          <w:spacing w:val="-2"/>
        </w:rPr>
        <w:t>７</w:t>
      </w:r>
      <w:r w:rsidR="00460B27" w:rsidRPr="004C583E">
        <w:rPr>
          <w:spacing w:val="-2"/>
        </w:rPr>
        <w:t>年度</w:t>
      </w:r>
      <w:r w:rsidR="003350D7" w:rsidRPr="004C583E">
        <w:rPr>
          <w:spacing w:val="-2"/>
        </w:rPr>
        <w:t>事業</w:t>
      </w:r>
      <w:r w:rsidR="0097353A" w:rsidRPr="004C583E">
        <w:rPr>
          <w:spacing w:val="-2"/>
        </w:rPr>
        <w:t>において</w:t>
      </w:r>
      <w:r w:rsidR="00B56047" w:rsidRPr="004C583E">
        <w:rPr>
          <w:spacing w:val="-2"/>
        </w:rPr>
        <w:t>新たに</w:t>
      </w:r>
      <w:r w:rsidR="003350D7" w:rsidRPr="004C583E">
        <w:rPr>
          <w:spacing w:val="-2"/>
        </w:rPr>
        <w:t>地番図を提供</w:t>
      </w:r>
      <w:r w:rsidRPr="004C583E">
        <w:rPr>
          <w:rFonts w:hint="eastAsia"/>
          <w:spacing w:val="-2"/>
        </w:rPr>
        <w:t>した</w:t>
      </w:r>
      <w:r w:rsidR="003350D7" w:rsidRPr="004C583E">
        <w:rPr>
          <w:spacing w:val="-2"/>
        </w:rPr>
        <w:t>農業委員会において</w:t>
      </w:r>
      <w:r w:rsidR="00460B27" w:rsidRPr="004C583E">
        <w:rPr>
          <w:spacing w:val="-2"/>
        </w:rPr>
        <w:t>は、</w:t>
      </w:r>
    </w:p>
    <w:p w14:paraId="29DA1C0C" w14:textId="77777777" w:rsidR="00CE78D2" w:rsidRDefault="00460B27" w:rsidP="006346AD">
      <w:pPr>
        <w:pStyle w:val="a3"/>
        <w:ind w:firstLineChars="300" w:firstLine="714"/>
        <w:rPr>
          <w:spacing w:val="-2"/>
        </w:rPr>
      </w:pPr>
      <w:r w:rsidRPr="004C583E">
        <w:rPr>
          <w:spacing w:val="-2"/>
        </w:rPr>
        <w:t>令和</w:t>
      </w:r>
      <w:r w:rsidR="387A4D4B" w:rsidRPr="004C583E">
        <w:rPr>
          <w:spacing w:val="-2"/>
        </w:rPr>
        <w:t>６</w:t>
      </w:r>
      <w:r w:rsidRPr="004C583E">
        <w:rPr>
          <w:spacing w:val="-2"/>
        </w:rPr>
        <w:t>年度と比べ、</w:t>
      </w:r>
      <w:r w:rsidR="003B34E2" w:rsidRPr="004C583E">
        <w:rPr>
          <w:spacing w:val="-2"/>
        </w:rPr>
        <w:t>ひも付け</w:t>
      </w:r>
      <w:r w:rsidR="004D5FE7" w:rsidRPr="004C583E">
        <w:rPr>
          <w:spacing w:val="-2"/>
        </w:rPr>
        <w:t>率</w:t>
      </w:r>
      <w:r w:rsidRPr="004C583E">
        <w:rPr>
          <w:spacing w:val="-2"/>
        </w:rPr>
        <w:t>が約</w:t>
      </w:r>
      <w:r w:rsidR="00163720" w:rsidRPr="004C583E">
        <w:rPr>
          <w:spacing w:val="-2"/>
        </w:rPr>
        <w:t>19</w:t>
      </w:r>
      <w:r w:rsidRPr="004C583E">
        <w:rPr>
          <w:spacing w:val="-2"/>
        </w:rPr>
        <w:t>%以上増加</w:t>
      </w:r>
    </w:p>
    <w:p w14:paraId="052AD948" w14:textId="0932566F" w:rsidR="001F069E" w:rsidRPr="00CE78D2" w:rsidRDefault="00460B27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つきましては、上記の趣旨を踏まえ、</w:t>
      </w:r>
      <w:r w:rsidR="67264BD8" w:rsidRPr="5B564DCA">
        <w:rPr>
          <w:rFonts w:cstheme="minorBidi"/>
          <w:kern w:val="2"/>
          <w:sz w:val="24"/>
          <w:szCs w:val="24"/>
        </w:rPr>
        <w:t>別添の</w:t>
      </w:r>
      <w:r w:rsidR="000A6A03" w:rsidRPr="5B564DCA">
        <w:rPr>
          <w:rFonts w:cstheme="minorBidi"/>
          <w:kern w:val="2"/>
          <w:sz w:val="24"/>
          <w:szCs w:val="24"/>
        </w:rPr>
        <w:t>グループごとの</w:t>
      </w:r>
      <w:r w:rsidRPr="5B564DCA">
        <w:rPr>
          <w:rFonts w:cstheme="minorBidi"/>
          <w:kern w:val="2"/>
          <w:sz w:val="24"/>
          <w:szCs w:val="24"/>
        </w:rPr>
        <w:t>スケジュールで、</w:t>
      </w:r>
      <w:r w:rsidR="003E2781" w:rsidRPr="5B564DCA">
        <w:rPr>
          <w:rFonts w:cstheme="minorBidi"/>
          <w:kern w:val="2"/>
          <w:sz w:val="24"/>
          <w:szCs w:val="24"/>
        </w:rPr>
        <w:t>各</w:t>
      </w:r>
      <w:r w:rsidRPr="5B564DCA">
        <w:rPr>
          <w:rFonts w:cstheme="minorBidi"/>
          <w:kern w:val="2"/>
          <w:sz w:val="24"/>
          <w:szCs w:val="24"/>
        </w:rPr>
        <w:t>農業委員会に対して地番図の提供に</w:t>
      </w:r>
      <w:r w:rsidR="001036A2" w:rsidRPr="5B564DCA">
        <w:rPr>
          <w:rFonts w:cstheme="minorBidi"/>
          <w:kern w:val="2"/>
          <w:sz w:val="24"/>
          <w:szCs w:val="24"/>
        </w:rPr>
        <w:t>御</w:t>
      </w:r>
      <w:r w:rsidRPr="5B564DCA">
        <w:rPr>
          <w:rFonts w:cstheme="minorBidi"/>
          <w:kern w:val="2"/>
          <w:sz w:val="24"/>
          <w:szCs w:val="24"/>
        </w:rPr>
        <w:t>協力いただくよう</w:t>
      </w:r>
      <w:r w:rsidR="005E4F52" w:rsidRPr="5B564DCA">
        <w:rPr>
          <w:rFonts w:cstheme="minorBidi"/>
          <w:sz w:val="24"/>
          <w:szCs w:val="24"/>
        </w:rPr>
        <w:t>御</w:t>
      </w:r>
      <w:r w:rsidRPr="5B564DCA">
        <w:rPr>
          <w:rFonts w:cstheme="minorBidi"/>
          <w:kern w:val="2"/>
          <w:sz w:val="24"/>
          <w:szCs w:val="24"/>
        </w:rPr>
        <w:t>連絡をお願いいたします。</w:t>
      </w:r>
    </w:p>
    <w:p w14:paraId="5F17C27E" w14:textId="77777777" w:rsidR="004C583E" w:rsidRPr="004C583E" w:rsidRDefault="004C583E" w:rsidP="004C583E">
      <w:pPr>
        <w:pStyle w:val="a3"/>
      </w:pPr>
    </w:p>
    <w:p w14:paraId="0619F434" w14:textId="075717F8" w:rsidR="00037E2E" w:rsidRPr="00086BC0" w:rsidRDefault="001F069E" w:rsidP="006175B4">
      <w:pPr>
        <w:pStyle w:val="a3"/>
        <w:rPr>
          <w:rFonts w:ascii="ＭＳ ゴシック" w:eastAsia="ＭＳ ゴシック" w:hAnsi="ＭＳ ゴシック"/>
          <w:szCs w:val="36"/>
        </w:rPr>
      </w:pPr>
      <w:r w:rsidRPr="00086BC0">
        <w:rPr>
          <w:rFonts w:ascii="ＭＳ ゴシック" w:eastAsia="ＭＳ ゴシック" w:hAnsi="ＭＳ ゴシック" w:hint="eastAsia"/>
          <w:szCs w:val="36"/>
        </w:rPr>
        <w:t>（２）</w:t>
      </w:r>
      <w:r w:rsidR="0057128C" w:rsidRPr="00086BC0">
        <w:rPr>
          <w:rFonts w:ascii="ＭＳ ゴシック" w:eastAsia="ＭＳ ゴシック" w:hAnsi="ＭＳ ゴシック" w:hint="eastAsia"/>
          <w:szCs w:val="36"/>
        </w:rPr>
        <w:t>主題図の「ひも付け地図」設定の推奨</w:t>
      </w:r>
    </w:p>
    <w:p w14:paraId="6F2916A0" w14:textId="6B2A9CA4" w:rsidR="00CE78D2" w:rsidRDefault="00037E2E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本事業で整備した</w:t>
      </w:r>
      <w:r w:rsidR="001F5FA9" w:rsidRPr="5B564DCA">
        <w:rPr>
          <w:rFonts w:cstheme="minorBidi"/>
          <w:kern w:val="2"/>
          <w:sz w:val="24"/>
          <w:szCs w:val="24"/>
        </w:rPr>
        <w:t>「ひも付け地図」（</w:t>
      </w:r>
      <w:r w:rsidR="00775E75" w:rsidRPr="5B564DCA">
        <w:rPr>
          <w:rFonts w:cstheme="minorBidi"/>
          <w:kern w:val="2"/>
          <w:sz w:val="24"/>
          <w:szCs w:val="24"/>
        </w:rPr>
        <w:t>農地の位置・区画情報</w:t>
      </w:r>
      <w:r w:rsidR="001F5FA9" w:rsidRPr="5B564DCA">
        <w:rPr>
          <w:rFonts w:cstheme="minorBidi"/>
          <w:kern w:val="2"/>
          <w:sz w:val="24"/>
          <w:szCs w:val="24"/>
        </w:rPr>
        <w:t>）</w:t>
      </w:r>
      <w:r w:rsidR="00265485" w:rsidRPr="5B564DCA">
        <w:rPr>
          <w:rFonts w:cstheme="minorBidi"/>
          <w:kern w:val="2"/>
          <w:sz w:val="24"/>
          <w:szCs w:val="24"/>
        </w:rPr>
        <w:t>を</w:t>
      </w:r>
      <w:r w:rsidR="00775E75" w:rsidRPr="5B564DCA">
        <w:rPr>
          <w:rFonts w:cstheme="minorBidi"/>
          <w:kern w:val="2"/>
          <w:sz w:val="24"/>
          <w:szCs w:val="24"/>
        </w:rPr>
        <w:t>、</w:t>
      </w:r>
      <w:r w:rsidR="004D2815" w:rsidRPr="5B564DCA">
        <w:rPr>
          <w:rFonts w:cstheme="minorBidi"/>
          <w:kern w:val="2"/>
          <w:sz w:val="24"/>
          <w:szCs w:val="24"/>
        </w:rPr>
        <w:t>現地確認アプリ</w:t>
      </w:r>
      <w:r w:rsidR="006A54F6" w:rsidRPr="5B564DCA">
        <w:rPr>
          <w:rFonts w:cstheme="minorBidi"/>
          <w:kern w:val="2"/>
          <w:sz w:val="24"/>
          <w:szCs w:val="24"/>
        </w:rPr>
        <w:t>、</w:t>
      </w:r>
      <w:r w:rsidR="00AA6C4B" w:rsidRPr="5B564DCA">
        <w:rPr>
          <w:rFonts w:cstheme="minorBidi"/>
          <w:kern w:val="2"/>
          <w:sz w:val="24"/>
          <w:szCs w:val="24"/>
        </w:rPr>
        <w:t>eMAFF農地ナビ</w:t>
      </w:r>
      <w:r w:rsidR="007456AB" w:rsidRPr="5B564DCA">
        <w:rPr>
          <w:rFonts w:cstheme="minorBidi"/>
          <w:kern w:val="2"/>
          <w:sz w:val="24"/>
          <w:szCs w:val="24"/>
        </w:rPr>
        <w:t>等</w:t>
      </w:r>
      <w:r w:rsidR="00895B32" w:rsidRPr="5B564DCA">
        <w:rPr>
          <w:rFonts w:cstheme="minorBidi"/>
          <w:kern w:val="2"/>
          <w:sz w:val="24"/>
          <w:szCs w:val="24"/>
        </w:rPr>
        <w:t>で</w:t>
      </w:r>
      <w:r w:rsidR="00390D2E" w:rsidRPr="5B564DCA">
        <w:rPr>
          <w:rFonts w:cstheme="minorBidi"/>
          <w:kern w:val="2"/>
          <w:sz w:val="24"/>
          <w:szCs w:val="24"/>
        </w:rPr>
        <w:t>利用する</w:t>
      </w:r>
      <w:r w:rsidR="00AC2EB3" w:rsidRPr="5B564DCA">
        <w:rPr>
          <w:rFonts w:cstheme="minorBidi"/>
          <w:kern w:val="2"/>
          <w:sz w:val="24"/>
          <w:szCs w:val="24"/>
        </w:rPr>
        <w:t>ためには、主題図設定を行</w:t>
      </w:r>
      <w:r w:rsidR="001F5FA9" w:rsidRPr="5B564DCA">
        <w:rPr>
          <w:rFonts w:cstheme="minorBidi"/>
          <w:kern w:val="2"/>
          <w:sz w:val="24"/>
          <w:szCs w:val="24"/>
        </w:rPr>
        <w:t>う</w:t>
      </w:r>
      <w:r w:rsidR="00AA6C4B" w:rsidRPr="5B564DCA">
        <w:rPr>
          <w:rFonts w:cstheme="minorBidi"/>
          <w:kern w:val="2"/>
          <w:sz w:val="24"/>
          <w:szCs w:val="24"/>
        </w:rPr>
        <w:t>必要が</w:t>
      </w:r>
      <w:r w:rsidR="00754DBF" w:rsidRPr="5B564DCA">
        <w:rPr>
          <w:rFonts w:cstheme="minorBidi"/>
          <w:kern w:val="2"/>
          <w:sz w:val="24"/>
          <w:szCs w:val="24"/>
        </w:rPr>
        <w:t>あります</w:t>
      </w:r>
      <w:r w:rsidR="00AA6C4B" w:rsidRPr="5B564DCA">
        <w:rPr>
          <w:rFonts w:cstheme="minorBidi"/>
          <w:kern w:val="2"/>
          <w:sz w:val="24"/>
          <w:szCs w:val="24"/>
        </w:rPr>
        <w:t>。</w:t>
      </w:r>
    </w:p>
    <w:p w14:paraId="031FF451" w14:textId="1E249A2D" w:rsidR="00895B32" w:rsidRPr="00CE78D2" w:rsidRDefault="006D3D5C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手順につ</w:t>
      </w:r>
      <w:r w:rsidR="00046358" w:rsidRPr="5B564DCA">
        <w:rPr>
          <w:rFonts w:cstheme="minorBidi"/>
          <w:kern w:val="2"/>
          <w:sz w:val="24"/>
          <w:szCs w:val="24"/>
        </w:rPr>
        <w:t>きまして</w:t>
      </w:r>
      <w:r w:rsidRPr="5B564DCA">
        <w:rPr>
          <w:rFonts w:cstheme="minorBidi"/>
          <w:kern w:val="2"/>
          <w:sz w:val="24"/>
          <w:szCs w:val="24"/>
        </w:rPr>
        <w:t>は</w:t>
      </w:r>
      <w:r w:rsidR="001261D6" w:rsidRPr="5B564DCA">
        <w:rPr>
          <w:rFonts w:cstheme="minorBidi"/>
          <w:kern w:val="2"/>
          <w:sz w:val="24"/>
          <w:szCs w:val="24"/>
        </w:rPr>
        <w:t>、</w:t>
      </w:r>
      <w:r w:rsidR="00BD78F1" w:rsidRPr="5B564DCA">
        <w:rPr>
          <w:rFonts w:cstheme="minorBidi"/>
          <w:kern w:val="2"/>
          <w:sz w:val="24"/>
          <w:szCs w:val="24"/>
        </w:rPr>
        <w:t>別添の</w:t>
      </w:r>
      <w:r w:rsidRPr="5B564DCA">
        <w:rPr>
          <w:rFonts w:cstheme="minorBidi"/>
          <w:kern w:val="2"/>
          <w:sz w:val="24"/>
          <w:szCs w:val="24"/>
        </w:rPr>
        <w:t>「</w:t>
      </w:r>
      <w:r w:rsidR="00F42FE2" w:rsidRPr="00F42FE2">
        <w:rPr>
          <w:rFonts w:cstheme="minorBidi"/>
          <w:kern w:val="2"/>
          <w:sz w:val="24"/>
          <w:szCs w:val="24"/>
        </w:rPr>
        <w:t>eMAFF地図ひも付け事業の概要・主題図設定の方法・最新データ公開設定の確認等</w:t>
      </w:r>
      <w:r w:rsidRPr="5B564DCA">
        <w:rPr>
          <w:rFonts w:cstheme="minorBidi"/>
          <w:kern w:val="2"/>
          <w:sz w:val="24"/>
          <w:szCs w:val="24"/>
        </w:rPr>
        <w:t>」</w:t>
      </w:r>
      <w:r w:rsidR="00B65EBD" w:rsidRPr="5B564DCA">
        <w:rPr>
          <w:rFonts w:cstheme="minorBidi"/>
          <w:kern w:val="2"/>
          <w:sz w:val="24"/>
          <w:szCs w:val="24"/>
        </w:rPr>
        <w:t>や「農業委員会サポートシステムのマニュアル」</w:t>
      </w:r>
      <w:r w:rsidRPr="5B564DCA">
        <w:rPr>
          <w:rFonts w:cstheme="minorBidi"/>
          <w:kern w:val="2"/>
          <w:sz w:val="24"/>
          <w:szCs w:val="24"/>
        </w:rPr>
        <w:t>を</w:t>
      </w:r>
      <w:r w:rsidR="005E4F52" w:rsidRPr="5B564DCA">
        <w:rPr>
          <w:rFonts w:cstheme="minorBidi"/>
          <w:sz w:val="24"/>
          <w:szCs w:val="24"/>
        </w:rPr>
        <w:t>御</w:t>
      </w:r>
      <w:r w:rsidRPr="5B564DCA">
        <w:rPr>
          <w:rFonts w:cstheme="minorBidi"/>
          <w:kern w:val="2"/>
          <w:sz w:val="24"/>
          <w:szCs w:val="24"/>
        </w:rPr>
        <w:t>確認</w:t>
      </w:r>
      <w:r w:rsidR="00046358" w:rsidRPr="5B564DCA">
        <w:rPr>
          <w:rFonts w:cstheme="minorBidi"/>
          <w:kern w:val="2"/>
          <w:sz w:val="24"/>
          <w:szCs w:val="24"/>
        </w:rPr>
        <w:t>の上、適切な設定を行うよう</w:t>
      </w:r>
      <w:r w:rsidR="005E4F52" w:rsidRPr="5B564DCA">
        <w:rPr>
          <w:rFonts w:cstheme="minorBidi"/>
          <w:sz w:val="24"/>
          <w:szCs w:val="24"/>
        </w:rPr>
        <w:t>御</w:t>
      </w:r>
      <w:r w:rsidR="00A019BD" w:rsidRPr="5B564DCA">
        <w:rPr>
          <w:rFonts w:cstheme="minorBidi"/>
          <w:kern w:val="2"/>
          <w:sz w:val="24"/>
          <w:szCs w:val="24"/>
        </w:rPr>
        <w:t>案内を</w:t>
      </w:r>
      <w:r w:rsidR="002C3913" w:rsidRPr="5B564DCA">
        <w:rPr>
          <w:rFonts w:cstheme="minorBidi"/>
          <w:kern w:val="2"/>
          <w:sz w:val="24"/>
          <w:szCs w:val="24"/>
        </w:rPr>
        <w:t>お願いします。</w:t>
      </w:r>
    </w:p>
    <w:p w14:paraId="24C160B2" w14:textId="77777777" w:rsidR="00941144" w:rsidRDefault="00941144" w:rsidP="006175B4">
      <w:pPr>
        <w:pStyle w:val="a3"/>
        <w:rPr>
          <w:rFonts w:ascii="ＭＳ ゴシック" w:eastAsia="ＭＳ ゴシック" w:hAnsi="ＭＳ ゴシック"/>
          <w:szCs w:val="36"/>
        </w:rPr>
      </w:pPr>
    </w:p>
    <w:p w14:paraId="74E34B12" w14:textId="256B69AA" w:rsidR="00316F26" w:rsidRPr="00086BC0" w:rsidRDefault="00316F26" w:rsidP="006175B4">
      <w:pPr>
        <w:pStyle w:val="a3"/>
        <w:rPr>
          <w:rFonts w:ascii="ＭＳ ゴシック" w:eastAsia="ＭＳ ゴシック" w:hAnsi="ＭＳ ゴシック"/>
          <w:szCs w:val="36"/>
        </w:rPr>
      </w:pPr>
      <w:r w:rsidRPr="00086BC0">
        <w:rPr>
          <w:rFonts w:ascii="ＭＳ ゴシック" w:eastAsia="ＭＳ ゴシック" w:hAnsi="ＭＳ ゴシック" w:hint="eastAsia"/>
          <w:szCs w:val="36"/>
        </w:rPr>
        <w:lastRenderedPageBreak/>
        <w:t>（３）</w:t>
      </w:r>
      <w:r w:rsidRPr="00086BC0">
        <w:rPr>
          <w:rFonts w:ascii="ＭＳ ゴシック" w:eastAsia="ＭＳ ゴシック" w:hAnsi="ＭＳ ゴシック"/>
          <w:szCs w:val="36"/>
        </w:rPr>
        <w:t>eMAFF農地ナビの最新データ公開設定の確認</w:t>
      </w:r>
    </w:p>
    <w:p w14:paraId="2287E6D7" w14:textId="36C905AC" w:rsidR="00E27884" w:rsidRPr="00650160" w:rsidRDefault="006612C1" w:rsidP="00650160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</w:rPr>
      </w:pPr>
      <w:r w:rsidRPr="00650160">
        <w:rPr>
          <w:rFonts w:cstheme="minorBidi" w:hint="eastAsia"/>
          <w:kern w:val="2"/>
          <w:sz w:val="24"/>
        </w:rPr>
        <w:t>一部の農業委員会</w:t>
      </w:r>
      <w:r w:rsidR="00E372B3" w:rsidRPr="00650160">
        <w:rPr>
          <w:rFonts w:cstheme="minorBidi" w:hint="eastAsia"/>
          <w:kern w:val="2"/>
          <w:sz w:val="24"/>
        </w:rPr>
        <w:t>において</w:t>
      </w:r>
      <w:r w:rsidR="00916418" w:rsidRPr="00650160">
        <w:rPr>
          <w:rFonts w:cstheme="minorBidi" w:hint="eastAsia"/>
          <w:kern w:val="2"/>
          <w:sz w:val="24"/>
        </w:rPr>
        <w:t>、</w:t>
      </w:r>
      <w:r w:rsidR="00A742F0" w:rsidRPr="00650160">
        <w:rPr>
          <w:rFonts w:cstheme="minorBidi" w:hint="eastAsia"/>
          <w:kern w:val="2"/>
          <w:sz w:val="24"/>
        </w:rPr>
        <w:t>eMAFF農地ナビの</w:t>
      </w:r>
      <w:r w:rsidR="00916418" w:rsidRPr="00650160">
        <w:rPr>
          <w:rFonts w:cstheme="minorBidi" w:hint="eastAsia"/>
          <w:kern w:val="2"/>
          <w:sz w:val="24"/>
        </w:rPr>
        <w:t>公開データ</w:t>
      </w:r>
      <w:r w:rsidR="00480F2C" w:rsidRPr="00650160">
        <w:rPr>
          <w:rFonts w:cstheme="minorBidi" w:hint="eastAsia"/>
          <w:kern w:val="2"/>
          <w:sz w:val="24"/>
        </w:rPr>
        <w:t>が</w:t>
      </w:r>
      <w:r w:rsidR="00916418" w:rsidRPr="00650160">
        <w:rPr>
          <w:rFonts w:cstheme="minorBidi" w:hint="eastAsia"/>
          <w:kern w:val="2"/>
          <w:sz w:val="24"/>
        </w:rPr>
        <w:t>更新</w:t>
      </w:r>
      <w:r w:rsidR="00480F2C" w:rsidRPr="00650160">
        <w:rPr>
          <w:rFonts w:cstheme="minorBidi" w:hint="eastAsia"/>
          <w:kern w:val="2"/>
          <w:sz w:val="24"/>
        </w:rPr>
        <w:t>されず</w:t>
      </w:r>
      <w:r w:rsidR="00916418" w:rsidRPr="00650160">
        <w:rPr>
          <w:rFonts w:cstheme="minorBidi" w:hint="eastAsia"/>
          <w:kern w:val="2"/>
          <w:sz w:val="24"/>
        </w:rPr>
        <w:t>、</w:t>
      </w:r>
      <w:r w:rsidRPr="00650160">
        <w:rPr>
          <w:rFonts w:cstheme="minorBidi" w:hint="eastAsia"/>
          <w:kern w:val="2"/>
          <w:sz w:val="24"/>
        </w:rPr>
        <w:t>過去の</w:t>
      </w:r>
      <w:r w:rsidR="00E372B3" w:rsidRPr="00650160">
        <w:rPr>
          <w:rFonts w:cstheme="minorBidi" w:hint="eastAsia"/>
          <w:kern w:val="2"/>
          <w:sz w:val="24"/>
        </w:rPr>
        <w:t>情報が表示されたままになっている</w:t>
      </w:r>
      <w:r w:rsidR="00A742F0" w:rsidRPr="00650160">
        <w:rPr>
          <w:rFonts w:cstheme="minorBidi" w:hint="eastAsia"/>
          <w:kern w:val="2"/>
          <w:sz w:val="24"/>
        </w:rPr>
        <w:t>事例</w:t>
      </w:r>
      <w:r w:rsidR="00FA6449" w:rsidRPr="00650160">
        <w:rPr>
          <w:rFonts w:cstheme="minorBidi" w:hint="eastAsia"/>
          <w:kern w:val="2"/>
          <w:sz w:val="24"/>
        </w:rPr>
        <w:t>が</w:t>
      </w:r>
      <w:r w:rsidR="008D1218" w:rsidRPr="00650160">
        <w:rPr>
          <w:rFonts w:cstheme="minorBidi" w:hint="eastAsia"/>
          <w:kern w:val="2"/>
          <w:sz w:val="24"/>
        </w:rPr>
        <w:t>確認されています。</w:t>
      </w:r>
    </w:p>
    <w:p w14:paraId="4BDCD7BF" w14:textId="65D1B99A" w:rsidR="00840ED9" w:rsidRPr="00650160" w:rsidRDefault="00840ED9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農地法</w:t>
      </w:r>
      <w:r w:rsidR="003757E2" w:rsidRPr="5B564DCA">
        <w:rPr>
          <w:rFonts w:cstheme="minorBidi"/>
          <w:kern w:val="2"/>
          <w:sz w:val="24"/>
          <w:szCs w:val="24"/>
        </w:rPr>
        <w:t>第52条の</w:t>
      </w:r>
      <w:r w:rsidR="008E2E7D" w:rsidRPr="5B564DCA">
        <w:rPr>
          <w:rFonts w:cstheme="minorBidi"/>
          <w:sz w:val="24"/>
          <w:szCs w:val="24"/>
        </w:rPr>
        <w:t>２</w:t>
      </w:r>
      <w:r w:rsidRPr="5B564DCA">
        <w:rPr>
          <w:rFonts w:cstheme="minorBidi"/>
          <w:kern w:val="2"/>
          <w:sz w:val="24"/>
          <w:szCs w:val="24"/>
        </w:rPr>
        <w:t>に</w:t>
      </w:r>
      <w:r w:rsidR="0000305A" w:rsidRPr="5B564DCA">
        <w:rPr>
          <w:rFonts w:cstheme="minorBidi"/>
          <w:kern w:val="2"/>
          <w:sz w:val="24"/>
          <w:szCs w:val="24"/>
        </w:rPr>
        <w:t>おいて</w:t>
      </w:r>
      <w:r w:rsidR="00770F1D" w:rsidRPr="5B564DCA">
        <w:rPr>
          <w:rFonts w:cstheme="minorBidi"/>
          <w:kern w:val="2"/>
          <w:sz w:val="24"/>
          <w:szCs w:val="24"/>
        </w:rPr>
        <w:t>、農業委員会は</w:t>
      </w:r>
      <w:r w:rsidR="003545E2" w:rsidRPr="5B564DCA">
        <w:rPr>
          <w:rFonts w:cstheme="minorBidi"/>
          <w:kern w:val="2"/>
          <w:sz w:val="24"/>
          <w:szCs w:val="24"/>
        </w:rPr>
        <w:t>農地台帳の正確な記録を確保</w:t>
      </w:r>
      <w:r w:rsidR="0000305A" w:rsidRPr="5B564DCA">
        <w:rPr>
          <w:rFonts w:cstheme="minorBidi"/>
          <w:kern w:val="2"/>
          <w:sz w:val="24"/>
          <w:szCs w:val="24"/>
        </w:rPr>
        <w:t>に</w:t>
      </w:r>
      <w:r w:rsidR="003545E2" w:rsidRPr="5B564DCA">
        <w:rPr>
          <w:rFonts w:cstheme="minorBidi"/>
          <w:kern w:val="2"/>
          <w:sz w:val="24"/>
          <w:szCs w:val="24"/>
        </w:rPr>
        <w:t>努めること</w:t>
      </w:r>
      <w:r w:rsidR="008E2E7D" w:rsidRPr="5B564DCA">
        <w:rPr>
          <w:rFonts w:cstheme="minorBidi"/>
          <w:sz w:val="24"/>
          <w:szCs w:val="24"/>
        </w:rPr>
        <w:t>と</w:t>
      </w:r>
      <w:r w:rsidR="0000305A" w:rsidRPr="5B564DCA">
        <w:rPr>
          <w:rFonts w:cstheme="minorBidi"/>
          <w:kern w:val="2"/>
          <w:sz w:val="24"/>
          <w:szCs w:val="24"/>
        </w:rPr>
        <w:t>され</w:t>
      </w:r>
      <w:r w:rsidR="009702B5" w:rsidRPr="5B564DCA">
        <w:rPr>
          <w:rFonts w:cstheme="minorBidi"/>
          <w:kern w:val="2"/>
          <w:sz w:val="24"/>
          <w:szCs w:val="24"/>
        </w:rPr>
        <w:t>、</w:t>
      </w:r>
      <w:r w:rsidR="00E31C8E" w:rsidRPr="5B564DCA">
        <w:rPr>
          <w:rFonts w:cstheme="minorBidi"/>
          <w:kern w:val="2"/>
          <w:sz w:val="24"/>
          <w:szCs w:val="24"/>
        </w:rPr>
        <w:t>第53条</w:t>
      </w:r>
      <w:r w:rsidR="002A26A7" w:rsidRPr="5B564DCA">
        <w:rPr>
          <w:rFonts w:cstheme="minorBidi"/>
          <w:kern w:val="2"/>
          <w:sz w:val="24"/>
          <w:szCs w:val="24"/>
        </w:rPr>
        <w:t>の</w:t>
      </w:r>
      <w:r w:rsidR="008E2E7D" w:rsidRPr="5B564DCA">
        <w:rPr>
          <w:rFonts w:cstheme="minorBidi"/>
          <w:sz w:val="24"/>
          <w:szCs w:val="24"/>
        </w:rPr>
        <w:t>３</w:t>
      </w:r>
      <w:r w:rsidR="002A26A7" w:rsidRPr="5B564DCA">
        <w:rPr>
          <w:rFonts w:cstheme="minorBidi"/>
          <w:kern w:val="2"/>
          <w:sz w:val="24"/>
          <w:szCs w:val="24"/>
        </w:rPr>
        <w:t>に</w:t>
      </w:r>
      <w:r w:rsidR="0000305A" w:rsidRPr="5B564DCA">
        <w:rPr>
          <w:rFonts w:cstheme="minorBidi"/>
          <w:kern w:val="2"/>
          <w:sz w:val="24"/>
          <w:szCs w:val="24"/>
        </w:rPr>
        <w:t>おいて</w:t>
      </w:r>
      <w:r w:rsidR="002A26A7" w:rsidRPr="5B564DCA">
        <w:rPr>
          <w:rFonts w:cstheme="minorBidi"/>
          <w:kern w:val="2"/>
          <w:sz w:val="24"/>
          <w:szCs w:val="24"/>
        </w:rPr>
        <w:t>、</w:t>
      </w:r>
      <w:r w:rsidR="003206A4" w:rsidRPr="5B564DCA">
        <w:rPr>
          <w:rFonts w:cstheme="minorBidi"/>
          <w:kern w:val="2"/>
          <w:sz w:val="24"/>
          <w:szCs w:val="24"/>
        </w:rPr>
        <w:t>その</w:t>
      </w:r>
      <w:r w:rsidR="00FC217D" w:rsidRPr="5B564DCA">
        <w:rPr>
          <w:rFonts w:cstheme="minorBidi"/>
          <w:kern w:val="2"/>
          <w:sz w:val="24"/>
          <w:szCs w:val="24"/>
        </w:rPr>
        <w:t>情報</w:t>
      </w:r>
      <w:r w:rsidR="003206A4" w:rsidRPr="5B564DCA">
        <w:rPr>
          <w:rFonts w:cstheme="minorBidi"/>
          <w:kern w:val="2"/>
          <w:sz w:val="24"/>
          <w:szCs w:val="24"/>
        </w:rPr>
        <w:t>の公開が</w:t>
      </w:r>
      <w:r w:rsidR="002A26A7" w:rsidRPr="5B564DCA">
        <w:rPr>
          <w:rFonts w:cstheme="minorBidi"/>
          <w:kern w:val="2"/>
          <w:sz w:val="24"/>
          <w:szCs w:val="24"/>
        </w:rPr>
        <w:t>義務付けられております。</w:t>
      </w:r>
    </w:p>
    <w:p w14:paraId="0AC6D2A5" w14:textId="39CA2CC0" w:rsidR="008C229D" w:rsidRPr="00650160" w:rsidRDefault="008C229D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その趣旨を踏まえ、可能な限り最新の情報を公開できるよう</w:t>
      </w:r>
      <w:r w:rsidR="002B072F" w:rsidRPr="5B564DCA">
        <w:rPr>
          <w:rFonts w:cstheme="minorBidi"/>
          <w:sz w:val="24"/>
          <w:szCs w:val="24"/>
        </w:rPr>
        <w:t>御</w:t>
      </w:r>
      <w:r w:rsidRPr="5B564DCA">
        <w:rPr>
          <w:rFonts w:cstheme="minorBidi"/>
          <w:kern w:val="2"/>
          <w:sz w:val="24"/>
          <w:szCs w:val="24"/>
        </w:rPr>
        <w:t>対応をお願いします。</w:t>
      </w:r>
    </w:p>
    <w:p w14:paraId="03AA95C0" w14:textId="1C23997E" w:rsidR="001B6552" w:rsidRPr="00650160" w:rsidRDefault="001379B4" w:rsidP="5B564DCA">
      <w:pPr>
        <w:autoSpaceDE/>
        <w:autoSpaceDN/>
        <w:ind w:firstLineChars="100" w:firstLine="240"/>
        <w:jc w:val="both"/>
        <w:rPr>
          <w:rFonts w:cstheme="minorBidi"/>
          <w:kern w:val="2"/>
          <w:sz w:val="24"/>
          <w:szCs w:val="24"/>
        </w:rPr>
      </w:pPr>
      <w:r w:rsidRPr="5B564DCA">
        <w:rPr>
          <w:rFonts w:cstheme="minorBidi"/>
          <w:kern w:val="2"/>
          <w:sz w:val="24"/>
          <w:szCs w:val="24"/>
        </w:rPr>
        <w:t>なお、</w:t>
      </w:r>
      <w:r w:rsidR="00A6135A" w:rsidRPr="5B564DCA">
        <w:rPr>
          <w:rFonts w:cstheme="minorBidi"/>
          <w:kern w:val="2"/>
          <w:sz w:val="24"/>
          <w:szCs w:val="24"/>
        </w:rPr>
        <w:t>農業委員会サポートシステム</w:t>
      </w:r>
      <w:r w:rsidRPr="5B564DCA">
        <w:rPr>
          <w:rFonts w:cstheme="minorBidi"/>
          <w:kern w:val="2"/>
          <w:sz w:val="24"/>
          <w:szCs w:val="24"/>
        </w:rPr>
        <w:t>に</w:t>
      </w:r>
      <w:r w:rsidR="005E4D27" w:rsidRPr="5B564DCA">
        <w:rPr>
          <w:rFonts w:cstheme="minorBidi"/>
          <w:kern w:val="2"/>
          <w:sz w:val="24"/>
          <w:szCs w:val="24"/>
        </w:rPr>
        <w:t>おいて</w:t>
      </w:r>
      <w:r w:rsidRPr="5B564DCA">
        <w:rPr>
          <w:rFonts w:cstheme="minorBidi"/>
          <w:kern w:val="2"/>
          <w:sz w:val="24"/>
          <w:szCs w:val="24"/>
        </w:rPr>
        <w:t>、</w:t>
      </w:r>
      <w:r w:rsidR="005E4D27" w:rsidRPr="5B564DCA">
        <w:rPr>
          <w:rFonts w:cstheme="minorBidi"/>
          <w:kern w:val="2"/>
          <w:sz w:val="24"/>
          <w:szCs w:val="24"/>
        </w:rPr>
        <w:t>「</w:t>
      </w:r>
      <w:r w:rsidR="00A6135A" w:rsidRPr="5B564DCA">
        <w:rPr>
          <w:rFonts w:cstheme="minorBidi"/>
          <w:kern w:val="2"/>
          <w:sz w:val="24"/>
          <w:szCs w:val="24"/>
        </w:rPr>
        <w:t>最新データの自動公開設定</w:t>
      </w:r>
      <w:r w:rsidR="005E4D27" w:rsidRPr="5B564DCA">
        <w:rPr>
          <w:rFonts w:cstheme="minorBidi"/>
          <w:kern w:val="2"/>
          <w:sz w:val="24"/>
          <w:szCs w:val="24"/>
        </w:rPr>
        <w:t>」を有効にすることで</w:t>
      </w:r>
      <w:r w:rsidRPr="5B564DCA">
        <w:rPr>
          <w:rFonts w:cstheme="minorBidi"/>
          <w:kern w:val="2"/>
          <w:sz w:val="24"/>
          <w:szCs w:val="24"/>
        </w:rPr>
        <w:t>容易に対応</w:t>
      </w:r>
      <w:r w:rsidR="005E4D27" w:rsidRPr="5B564DCA">
        <w:rPr>
          <w:rFonts w:cstheme="minorBidi"/>
          <w:kern w:val="2"/>
          <w:sz w:val="24"/>
          <w:szCs w:val="24"/>
        </w:rPr>
        <w:t>可能ですので、併せて</w:t>
      </w:r>
      <w:r w:rsidR="002B072F" w:rsidRPr="5B564DCA">
        <w:rPr>
          <w:rFonts w:cstheme="minorBidi"/>
          <w:sz w:val="24"/>
          <w:szCs w:val="24"/>
        </w:rPr>
        <w:t>御</w:t>
      </w:r>
      <w:r w:rsidRPr="5B564DCA">
        <w:rPr>
          <w:rFonts w:cstheme="minorBidi"/>
          <w:kern w:val="2"/>
          <w:sz w:val="24"/>
          <w:szCs w:val="24"/>
        </w:rPr>
        <w:t>案内</w:t>
      </w:r>
      <w:r w:rsidR="00A6135A" w:rsidRPr="5B564DCA">
        <w:rPr>
          <w:rFonts w:cstheme="minorBidi"/>
          <w:kern w:val="2"/>
          <w:sz w:val="24"/>
          <w:szCs w:val="24"/>
        </w:rPr>
        <w:t>をお願い</w:t>
      </w:r>
      <w:r w:rsidR="005E4D27" w:rsidRPr="5B564DCA">
        <w:rPr>
          <w:rFonts w:cstheme="minorBidi"/>
          <w:kern w:val="2"/>
          <w:sz w:val="24"/>
          <w:szCs w:val="24"/>
        </w:rPr>
        <w:t>いた</w:t>
      </w:r>
      <w:r w:rsidR="00A6135A" w:rsidRPr="5B564DCA">
        <w:rPr>
          <w:rFonts w:cstheme="minorBidi"/>
          <w:kern w:val="2"/>
          <w:sz w:val="24"/>
          <w:szCs w:val="24"/>
        </w:rPr>
        <w:t>します。</w:t>
      </w:r>
    </w:p>
    <w:p w14:paraId="04D278C8" w14:textId="493D6329" w:rsidR="001B6552" w:rsidRDefault="001B6552" w:rsidP="001B6552">
      <w:pPr>
        <w:pStyle w:val="a3"/>
        <w:ind w:firstLineChars="100" w:firstLine="240"/>
        <w:rPr>
          <w:noProof/>
        </w:rPr>
      </w:pPr>
    </w:p>
    <w:p w14:paraId="59E93BF6" w14:textId="4942188E" w:rsidR="008C13DF" w:rsidRPr="00E2067E" w:rsidRDefault="0083536D" w:rsidP="0083536D">
      <w:pPr>
        <w:pStyle w:val="af6"/>
        <w:rPr>
          <w:rFonts w:ascii="ＭＳ 明朝" w:eastAsia="ＭＳ 明朝" w:hAnsi="ＭＳ 明朝"/>
          <w:noProof/>
        </w:rPr>
      </w:pPr>
      <w:r w:rsidRPr="00E2067E">
        <w:rPr>
          <w:rFonts w:ascii="ＭＳ 明朝" w:eastAsia="ＭＳ 明朝" w:hAnsi="ＭＳ 明朝" w:hint="eastAsia"/>
          <w:noProof/>
        </w:rPr>
        <w:t>以上</w:t>
      </w:r>
    </w:p>
    <w:p w14:paraId="408FF610" w14:textId="77777777" w:rsidR="0083536D" w:rsidRPr="00D3175D" w:rsidRDefault="0083536D" w:rsidP="0083536D">
      <w:pPr>
        <w:pStyle w:val="a3"/>
        <w:rPr>
          <w:noProof/>
          <w:sz w:val="20"/>
          <w:szCs w:val="20"/>
        </w:rPr>
      </w:pPr>
    </w:p>
    <w:tbl>
      <w:tblPr>
        <w:tblStyle w:val="af8"/>
        <w:tblW w:w="0" w:type="auto"/>
        <w:tblInd w:w="3681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383"/>
      </w:tblGrid>
      <w:tr w:rsidR="008C13DF" w:rsidRPr="00D3175D" w14:paraId="17B2A478" w14:textId="77777777" w:rsidTr="00A12619">
        <w:tc>
          <w:tcPr>
            <w:tcW w:w="5383" w:type="dxa"/>
          </w:tcPr>
          <w:p w14:paraId="2A5020A9" w14:textId="16723234" w:rsidR="008C13DF" w:rsidRPr="00D3175D" w:rsidRDefault="008C13DF" w:rsidP="001B6552">
            <w:pPr>
              <w:pStyle w:val="a3"/>
              <w:rPr>
                <w:noProof/>
                <w:sz w:val="20"/>
                <w:szCs w:val="20"/>
              </w:rPr>
            </w:pPr>
            <w:r w:rsidRPr="00D3175D">
              <w:rPr>
                <w:rFonts w:hint="eastAsia"/>
                <w:noProof/>
                <w:sz w:val="20"/>
                <w:szCs w:val="20"/>
              </w:rPr>
              <w:t>本件連絡先</w:t>
            </w:r>
          </w:p>
          <w:p w14:paraId="745AD8C5" w14:textId="77777777" w:rsidR="008C13DF" w:rsidRPr="00D3175D" w:rsidRDefault="008C13DF" w:rsidP="008C13DF">
            <w:pPr>
              <w:pStyle w:val="a3"/>
              <w:rPr>
                <w:noProof/>
                <w:sz w:val="20"/>
                <w:szCs w:val="20"/>
              </w:rPr>
            </w:pPr>
            <w:r w:rsidRPr="00D3175D">
              <w:rPr>
                <w:rFonts w:hint="eastAsia"/>
                <w:noProof/>
                <w:sz w:val="20"/>
                <w:szCs w:val="20"/>
              </w:rPr>
              <w:t>（</w:t>
            </w:r>
            <w:r w:rsidRPr="00D3175D">
              <w:rPr>
                <w:noProof/>
                <w:sz w:val="20"/>
                <w:szCs w:val="20"/>
              </w:rPr>
              <w:t>eMAFF 地図、ひも付け実施事業について）</w:t>
            </w:r>
          </w:p>
          <w:p w14:paraId="5C3AFBD2" w14:textId="77777777" w:rsidR="008C13DF" w:rsidRPr="00D3175D" w:rsidRDefault="008C13DF" w:rsidP="00A12619">
            <w:pPr>
              <w:pStyle w:val="a3"/>
              <w:ind w:firstLineChars="100" w:firstLine="200"/>
              <w:rPr>
                <w:noProof/>
                <w:sz w:val="20"/>
                <w:szCs w:val="20"/>
              </w:rPr>
            </w:pPr>
            <w:r w:rsidRPr="00D3175D">
              <w:rPr>
                <w:rFonts w:hint="eastAsia"/>
                <w:noProof/>
                <w:sz w:val="20"/>
                <w:szCs w:val="20"/>
              </w:rPr>
              <w:t>大臣官房デジタル戦略グループ</w:t>
            </w:r>
            <w:r w:rsidRPr="00D3175D">
              <w:rPr>
                <w:noProof/>
                <w:sz w:val="20"/>
                <w:szCs w:val="20"/>
              </w:rPr>
              <w:t xml:space="preserve"> 森、姫野、工藤、田川</w:t>
            </w:r>
          </w:p>
          <w:p w14:paraId="3BBF4E32" w14:textId="1FD89E95" w:rsidR="008C13DF" w:rsidRPr="00D3175D" w:rsidRDefault="008C13DF" w:rsidP="00A12619">
            <w:pPr>
              <w:pStyle w:val="a3"/>
              <w:ind w:firstLineChars="100" w:firstLine="200"/>
              <w:rPr>
                <w:noProof/>
                <w:sz w:val="20"/>
                <w:szCs w:val="20"/>
              </w:rPr>
            </w:pPr>
            <w:r w:rsidRPr="00D3175D">
              <w:rPr>
                <w:noProof/>
                <w:sz w:val="20"/>
                <w:szCs w:val="20"/>
              </w:rPr>
              <w:t>E-mail:map@maff.go.jp</w:t>
            </w:r>
            <w:r w:rsidRPr="00D3175D">
              <w:rPr>
                <w:rFonts w:hint="eastAsia"/>
                <w:noProof/>
                <w:sz w:val="20"/>
                <w:szCs w:val="20"/>
              </w:rPr>
              <w:t xml:space="preserve">　電話番号：</w:t>
            </w:r>
            <w:r w:rsidRPr="00D3175D">
              <w:rPr>
                <w:noProof/>
                <w:sz w:val="20"/>
                <w:szCs w:val="20"/>
              </w:rPr>
              <w:t>03-3502-8438</w:t>
            </w:r>
          </w:p>
          <w:p w14:paraId="0CD4CC8B" w14:textId="77777777" w:rsidR="008C13DF" w:rsidRPr="00D3175D" w:rsidRDefault="008C13DF" w:rsidP="008C13DF">
            <w:pPr>
              <w:pStyle w:val="a3"/>
              <w:rPr>
                <w:noProof/>
                <w:sz w:val="20"/>
                <w:szCs w:val="20"/>
              </w:rPr>
            </w:pPr>
            <w:r w:rsidRPr="00D3175D">
              <w:rPr>
                <w:rFonts w:hint="eastAsia"/>
                <w:noProof/>
                <w:sz w:val="20"/>
                <w:szCs w:val="20"/>
              </w:rPr>
              <w:t>（農地台帳、農業委員会サポートシステムについて）</w:t>
            </w:r>
          </w:p>
          <w:p w14:paraId="7B762FE6" w14:textId="7F490245" w:rsidR="008C13DF" w:rsidRPr="00D3175D" w:rsidRDefault="008C13DF" w:rsidP="00A12619">
            <w:pPr>
              <w:pStyle w:val="a3"/>
              <w:ind w:firstLineChars="100" w:firstLine="200"/>
              <w:rPr>
                <w:noProof/>
                <w:sz w:val="20"/>
                <w:szCs w:val="20"/>
                <w:lang w:eastAsia="zh-TW"/>
              </w:rPr>
            </w:pPr>
            <w:r w:rsidRPr="00D3175D">
              <w:rPr>
                <w:rFonts w:hint="eastAsia"/>
                <w:noProof/>
                <w:sz w:val="20"/>
                <w:szCs w:val="20"/>
                <w:lang w:eastAsia="zh-TW"/>
              </w:rPr>
              <w:t>経営局農地政策課</w:t>
            </w:r>
            <w:r w:rsidR="00D3175D" w:rsidRPr="00D3175D">
              <w:rPr>
                <w:rFonts w:hint="eastAsia"/>
                <w:noProof/>
                <w:sz w:val="20"/>
                <w:szCs w:val="20"/>
                <w:lang w:eastAsia="zh-TW"/>
              </w:rPr>
              <w:t xml:space="preserve">　</w:t>
            </w:r>
            <w:r w:rsidRPr="00D3175D">
              <w:rPr>
                <w:noProof/>
                <w:sz w:val="20"/>
                <w:szCs w:val="20"/>
                <w:lang w:eastAsia="zh-TW"/>
              </w:rPr>
              <w:t>森本、柳田</w:t>
            </w:r>
          </w:p>
          <w:p w14:paraId="082BE9BD" w14:textId="3F47E25E" w:rsidR="008C13DF" w:rsidRPr="00D3175D" w:rsidRDefault="00D3175D" w:rsidP="00A12619">
            <w:pPr>
              <w:pStyle w:val="a3"/>
              <w:ind w:firstLineChars="1250" w:firstLine="2500"/>
              <w:rPr>
                <w:noProof/>
                <w:sz w:val="20"/>
                <w:szCs w:val="20"/>
              </w:rPr>
            </w:pPr>
            <w:r w:rsidRPr="00D3175D">
              <w:rPr>
                <w:rFonts w:hint="eastAsia"/>
                <w:noProof/>
                <w:sz w:val="20"/>
                <w:szCs w:val="20"/>
              </w:rPr>
              <w:t>電話番号：</w:t>
            </w:r>
            <w:r w:rsidRPr="00D3175D">
              <w:rPr>
                <w:noProof/>
                <w:sz w:val="20"/>
                <w:szCs w:val="20"/>
              </w:rPr>
              <w:t>03-3591-1389</w:t>
            </w:r>
          </w:p>
        </w:tc>
      </w:tr>
    </w:tbl>
    <w:p w14:paraId="2BAEC8E9" w14:textId="77777777" w:rsidR="008C13DF" w:rsidRPr="001B6552" w:rsidRDefault="008C13DF" w:rsidP="001B6552">
      <w:pPr>
        <w:pStyle w:val="a3"/>
        <w:ind w:firstLineChars="100" w:firstLine="240"/>
        <w:rPr>
          <w:noProof/>
          <w:lang w:eastAsia="zh-TW"/>
        </w:rPr>
      </w:pPr>
    </w:p>
    <w:sectPr w:rsidR="008C13DF" w:rsidRPr="001B6552" w:rsidSect="00E2067E">
      <w:type w:val="continuous"/>
      <w:pgSz w:w="11910" w:h="16840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27F1F7" w14:textId="77777777" w:rsidR="004C2BB4" w:rsidRDefault="004C2BB4" w:rsidP="00560821">
      <w:r>
        <w:separator/>
      </w:r>
    </w:p>
  </w:endnote>
  <w:endnote w:type="continuationSeparator" w:id="0">
    <w:p w14:paraId="332B1198" w14:textId="77777777" w:rsidR="004C2BB4" w:rsidRDefault="004C2BB4" w:rsidP="00560821">
      <w:r>
        <w:continuationSeparator/>
      </w:r>
    </w:p>
  </w:endnote>
  <w:endnote w:type="continuationNotice" w:id="1">
    <w:p w14:paraId="63E010B0" w14:textId="77777777" w:rsidR="004C2BB4" w:rsidRDefault="004C2B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6EBFB" w14:textId="77777777" w:rsidR="004C2BB4" w:rsidRDefault="004C2BB4" w:rsidP="00560821">
      <w:r>
        <w:separator/>
      </w:r>
    </w:p>
  </w:footnote>
  <w:footnote w:type="continuationSeparator" w:id="0">
    <w:p w14:paraId="145B53A8" w14:textId="77777777" w:rsidR="004C2BB4" w:rsidRDefault="004C2BB4" w:rsidP="00560821">
      <w:r>
        <w:continuationSeparator/>
      </w:r>
    </w:p>
  </w:footnote>
  <w:footnote w:type="continuationNotice" w:id="1">
    <w:p w14:paraId="6D0C6D29" w14:textId="77777777" w:rsidR="004C2BB4" w:rsidRDefault="004C2BB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13"/>
    <w:rsid w:val="0000305A"/>
    <w:rsid w:val="000058C1"/>
    <w:rsid w:val="00006983"/>
    <w:rsid w:val="00007089"/>
    <w:rsid w:val="00007123"/>
    <w:rsid w:val="00010657"/>
    <w:rsid w:val="00012AE0"/>
    <w:rsid w:val="00014D47"/>
    <w:rsid w:val="000204A8"/>
    <w:rsid w:val="00020EB0"/>
    <w:rsid w:val="00022455"/>
    <w:rsid w:val="00024BA6"/>
    <w:rsid w:val="00026BCE"/>
    <w:rsid w:val="000349DD"/>
    <w:rsid w:val="00036608"/>
    <w:rsid w:val="00037E2E"/>
    <w:rsid w:val="00044E11"/>
    <w:rsid w:val="00046358"/>
    <w:rsid w:val="0004717B"/>
    <w:rsid w:val="000510EE"/>
    <w:rsid w:val="000514F7"/>
    <w:rsid w:val="0005219F"/>
    <w:rsid w:val="0005334E"/>
    <w:rsid w:val="00067F34"/>
    <w:rsid w:val="00071E4B"/>
    <w:rsid w:val="00075B90"/>
    <w:rsid w:val="00076CA9"/>
    <w:rsid w:val="00082C4D"/>
    <w:rsid w:val="000855A2"/>
    <w:rsid w:val="00085709"/>
    <w:rsid w:val="000859B9"/>
    <w:rsid w:val="00086BC0"/>
    <w:rsid w:val="00090275"/>
    <w:rsid w:val="00093B9D"/>
    <w:rsid w:val="00095FF8"/>
    <w:rsid w:val="00096DB3"/>
    <w:rsid w:val="00096EE0"/>
    <w:rsid w:val="000A0BB9"/>
    <w:rsid w:val="000A57D9"/>
    <w:rsid w:val="000A618E"/>
    <w:rsid w:val="000A6A03"/>
    <w:rsid w:val="000B061F"/>
    <w:rsid w:val="000B1D55"/>
    <w:rsid w:val="000B4CD3"/>
    <w:rsid w:val="000B607C"/>
    <w:rsid w:val="000C182C"/>
    <w:rsid w:val="000C1B44"/>
    <w:rsid w:val="000C20EE"/>
    <w:rsid w:val="000C4B04"/>
    <w:rsid w:val="000C4F50"/>
    <w:rsid w:val="000C6404"/>
    <w:rsid w:val="000D17C4"/>
    <w:rsid w:val="000D2A9C"/>
    <w:rsid w:val="000E1F67"/>
    <w:rsid w:val="000F1298"/>
    <w:rsid w:val="000F5E8B"/>
    <w:rsid w:val="00101175"/>
    <w:rsid w:val="0010367E"/>
    <w:rsid w:val="001036A2"/>
    <w:rsid w:val="00114266"/>
    <w:rsid w:val="00114686"/>
    <w:rsid w:val="00116A07"/>
    <w:rsid w:val="00120CDE"/>
    <w:rsid w:val="00122933"/>
    <w:rsid w:val="0012353C"/>
    <w:rsid w:val="001261D6"/>
    <w:rsid w:val="00126C80"/>
    <w:rsid w:val="00130411"/>
    <w:rsid w:val="001316DA"/>
    <w:rsid w:val="00136143"/>
    <w:rsid w:val="001379B4"/>
    <w:rsid w:val="0014067F"/>
    <w:rsid w:val="0014281B"/>
    <w:rsid w:val="00142B92"/>
    <w:rsid w:val="00143641"/>
    <w:rsid w:val="001439BA"/>
    <w:rsid w:val="00144ACB"/>
    <w:rsid w:val="001462E7"/>
    <w:rsid w:val="00151C99"/>
    <w:rsid w:val="0015635F"/>
    <w:rsid w:val="00160902"/>
    <w:rsid w:val="00163720"/>
    <w:rsid w:val="001645BD"/>
    <w:rsid w:val="00165DCD"/>
    <w:rsid w:val="001675BB"/>
    <w:rsid w:val="0017067D"/>
    <w:rsid w:val="001731BB"/>
    <w:rsid w:val="00173FB6"/>
    <w:rsid w:val="00176DEB"/>
    <w:rsid w:val="00196A08"/>
    <w:rsid w:val="001A1024"/>
    <w:rsid w:val="001A2EE0"/>
    <w:rsid w:val="001A4279"/>
    <w:rsid w:val="001A58E5"/>
    <w:rsid w:val="001A6094"/>
    <w:rsid w:val="001B0F1E"/>
    <w:rsid w:val="001B4EBF"/>
    <w:rsid w:val="001B6552"/>
    <w:rsid w:val="001B7BFA"/>
    <w:rsid w:val="001B7E4B"/>
    <w:rsid w:val="001C2AD1"/>
    <w:rsid w:val="001C6BED"/>
    <w:rsid w:val="001D42C0"/>
    <w:rsid w:val="001D654A"/>
    <w:rsid w:val="001E112F"/>
    <w:rsid w:val="001E2EA7"/>
    <w:rsid w:val="001E3E87"/>
    <w:rsid w:val="001E43B3"/>
    <w:rsid w:val="001E5092"/>
    <w:rsid w:val="001E6D95"/>
    <w:rsid w:val="001F069E"/>
    <w:rsid w:val="001F1A9B"/>
    <w:rsid w:val="001F5FA9"/>
    <w:rsid w:val="0020231C"/>
    <w:rsid w:val="00203BE5"/>
    <w:rsid w:val="00205D2D"/>
    <w:rsid w:val="00205D38"/>
    <w:rsid w:val="00210E15"/>
    <w:rsid w:val="00212C61"/>
    <w:rsid w:val="002209F7"/>
    <w:rsid w:val="00222F5D"/>
    <w:rsid w:val="00230038"/>
    <w:rsid w:val="00230500"/>
    <w:rsid w:val="002311AB"/>
    <w:rsid w:val="002325E5"/>
    <w:rsid w:val="00234E9B"/>
    <w:rsid w:val="00235379"/>
    <w:rsid w:val="00242292"/>
    <w:rsid w:val="00242658"/>
    <w:rsid w:val="0024299E"/>
    <w:rsid w:val="00242C80"/>
    <w:rsid w:val="00250259"/>
    <w:rsid w:val="002511D9"/>
    <w:rsid w:val="002514DE"/>
    <w:rsid w:val="00257D7D"/>
    <w:rsid w:val="002600C3"/>
    <w:rsid w:val="00260946"/>
    <w:rsid w:val="00260F0F"/>
    <w:rsid w:val="00262F11"/>
    <w:rsid w:val="002639CC"/>
    <w:rsid w:val="00265485"/>
    <w:rsid w:val="00267115"/>
    <w:rsid w:val="00267372"/>
    <w:rsid w:val="00270979"/>
    <w:rsid w:val="00271237"/>
    <w:rsid w:val="00274E23"/>
    <w:rsid w:val="00276484"/>
    <w:rsid w:val="002803CC"/>
    <w:rsid w:val="00283599"/>
    <w:rsid w:val="00284398"/>
    <w:rsid w:val="0028576C"/>
    <w:rsid w:val="002A11C1"/>
    <w:rsid w:val="002A26A7"/>
    <w:rsid w:val="002A35F4"/>
    <w:rsid w:val="002B05F6"/>
    <w:rsid w:val="002B072F"/>
    <w:rsid w:val="002B1D18"/>
    <w:rsid w:val="002B4C7F"/>
    <w:rsid w:val="002B5F2E"/>
    <w:rsid w:val="002C3799"/>
    <w:rsid w:val="002C3913"/>
    <w:rsid w:val="002D44CD"/>
    <w:rsid w:val="002E1570"/>
    <w:rsid w:val="002E65EF"/>
    <w:rsid w:val="002F0154"/>
    <w:rsid w:val="002F23E7"/>
    <w:rsid w:val="002F4D15"/>
    <w:rsid w:val="002F7C36"/>
    <w:rsid w:val="00300E8B"/>
    <w:rsid w:val="00300F27"/>
    <w:rsid w:val="00302324"/>
    <w:rsid w:val="003030C2"/>
    <w:rsid w:val="00304E40"/>
    <w:rsid w:val="00304EF5"/>
    <w:rsid w:val="0030768A"/>
    <w:rsid w:val="00312AC0"/>
    <w:rsid w:val="003134EB"/>
    <w:rsid w:val="00315075"/>
    <w:rsid w:val="003154FD"/>
    <w:rsid w:val="00316F26"/>
    <w:rsid w:val="003175FF"/>
    <w:rsid w:val="003206A4"/>
    <w:rsid w:val="003214C2"/>
    <w:rsid w:val="00322EA6"/>
    <w:rsid w:val="003234CC"/>
    <w:rsid w:val="003237A3"/>
    <w:rsid w:val="00326A12"/>
    <w:rsid w:val="003331E3"/>
    <w:rsid w:val="003350D7"/>
    <w:rsid w:val="00335DAA"/>
    <w:rsid w:val="00336A3B"/>
    <w:rsid w:val="00342275"/>
    <w:rsid w:val="00342EE6"/>
    <w:rsid w:val="0035438B"/>
    <w:rsid w:val="003545E2"/>
    <w:rsid w:val="003551EA"/>
    <w:rsid w:val="00361E85"/>
    <w:rsid w:val="00362842"/>
    <w:rsid w:val="00362C7B"/>
    <w:rsid w:val="00362D44"/>
    <w:rsid w:val="003632BE"/>
    <w:rsid w:val="00363F57"/>
    <w:rsid w:val="003642DF"/>
    <w:rsid w:val="00364591"/>
    <w:rsid w:val="0036515A"/>
    <w:rsid w:val="003737FA"/>
    <w:rsid w:val="00373E6D"/>
    <w:rsid w:val="0037402B"/>
    <w:rsid w:val="00374091"/>
    <w:rsid w:val="003757E2"/>
    <w:rsid w:val="00376C4E"/>
    <w:rsid w:val="00377582"/>
    <w:rsid w:val="003814CA"/>
    <w:rsid w:val="00381993"/>
    <w:rsid w:val="003830E4"/>
    <w:rsid w:val="0038372C"/>
    <w:rsid w:val="00383D69"/>
    <w:rsid w:val="00390D2E"/>
    <w:rsid w:val="00391331"/>
    <w:rsid w:val="003913A1"/>
    <w:rsid w:val="0039350C"/>
    <w:rsid w:val="00394E13"/>
    <w:rsid w:val="00396901"/>
    <w:rsid w:val="003A4216"/>
    <w:rsid w:val="003A4D83"/>
    <w:rsid w:val="003A57A5"/>
    <w:rsid w:val="003A75F1"/>
    <w:rsid w:val="003B00B8"/>
    <w:rsid w:val="003B34E2"/>
    <w:rsid w:val="003B533E"/>
    <w:rsid w:val="003B6CB2"/>
    <w:rsid w:val="003C31F4"/>
    <w:rsid w:val="003C369C"/>
    <w:rsid w:val="003C42FB"/>
    <w:rsid w:val="003C5B56"/>
    <w:rsid w:val="003C601F"/>
    <w:rsid w:val="003C6863"/>
    <w:rsid w:val="003C74F2"/>
    <w:rsid w:val="003D1114"/>
    <w:rsid w:val="003D1EF1"/>
    <w:rsid w:val="003D23B7"/>
    <w:rsid w:val="003D3481"/>
    <w:rsid w:val="003D511E"/>
    <w:rsid w:val="003E2781"/>
    <w:rsid w:val="003E2BA6"/>
    <w:rsid w:val="003E53C7"/>
    <w:rsid w:val="003E63A7"/>
    <w:rsid w:val="003F0F07"/>
    <w:rsid w:val="003F7411"/>
    <w:rsid w:val="00401056"/>
    <w:rsid w:val="00401459"/>
    <w:rsid w:val="00402A0A"/>
    <w:rsid w:val="00404F0D"/>
    <w:rsid w:val="00405C19"/>
    <w:rsid w:val="00407A00"/>
    <w:rsid w:val="00410E46"/>
    <w:rsid w:val="004128BD"/>
    <w:rsid w:val="00412AF1"/>
    <w:rsid w:val="00416455"/>
    <w:rsid w:val="00424291"/>
    <w:rsid w:val="004266F1"/>
    <w:rsid w:val="00426CAE"/>
    <w:rsid w:val="00433F35"/>
    <w:rsid w:val="00436599"/>
    <w:rsid w:val="00437044"/>
    <w:rsid w:val="0043767D"/>
    <w:rsid w:val="00437DD7"/>
    <w:rsid w:val="00442781"/>
    <w:rsid w:val="00443670"/>
    <w:rsid w:val="004458E8"/>
    <w:rsid w:val="00445E41"/>
    <w:rsid w:val="00447469"/>
    <w:rsid w:val="00451188"/>
    <w:rsid w:val="004518C4"/>
    <w:rsid w:val="00453036"/>
    <w:rsid w:val="00460B27"/>
    <w:rsid w:val="00464718"/>
    <w:rsid w:val="00465826"/>
    <w:rsid w:val="00471194"/>
    <w:rsid w:val="00474E6E"/>
    <w:rsid w:val="00480EBD"/>
    <w:rsid w:val="00480F2C"/>
    <w:rsid w:val="004827CF"/>
    <w:rsid w:val="00484C20"/>
    <w:rsid w:val="00485312"/>
    <w:rsid w:val="00485CE5"/>
    <w:rsid w:val="004867BC"/>
    <w:rsid w:val="004900B5"/>
    <w:rsid w:val="0049075B"/>
    <w:rsid w:val="004937CD"/>
    <w:rsid w:val="00496654"/>
    <w:rsid w:val="004A287B"/>
    <w:rsid w:val="004A6050"/>
    <w:rsid w:val="004A6BD9"/>
    <w:rsid w:val="004B0335"/>
    <w:rsid w:val="004B2686"/>
    <w:rsid w:val="004B698B"/>
    <w:rsid w:val="004B7563"/>
    <w:rsid w:val="004C2BB4"/>
    <w:rsid w:val="004C3070"/>
    <w:rsid w:val="004C34BA"/>
    <w:rsid w:val="004C4BE2"/>
    <w:rsid w:val="004C583E"/>
    <w:rsid w:val="004C5D24"/>
    <w:rsid w:val="004D01B3"/>
    <w:rsid w:val="004D0508"/>
    <w:rsid w:val="004D2815"/>
    <w:rsid w:val="004D5FE7"/>
    <w:rsid w:val="004E13DC"/>
    <w:rsid w:val="004E274E"/>
    <w:rsid w:val="004F2957"/>
    <w:rsid w:val="00500DEB"/>
    <w:rsid w:val="00504B81"/>
    <w:rsid w:val="00505604"/>
    <w:rsid w:val="00506217"/>
    <w:rsid w:val="0050703E"/>
    <w:rsid w:val="00512AD9"/>
    <w:rsid w:val="00516986"/>
    <w:rsid w:val="00523178"/>
    <w:rsid w:val="0052330A"/>
    <w:rsid w:val="005242C7"/>
    <w:rsid w:val="00524E98"/>
    <w:rsid w:val="00527A66"/>
    <w:rsid w:val="005335CD"/>
    <w:rsid w:val="00535B73"/>
    <w:rsid w:val="00536347"/>
    <w:rsid w:val="005368C6"/>
    <w:rsid w:val="00543A7F"/>
    <w:rsid w:val="0054516D"/>
    <w:rsid w:val="00550319"/>
    <w:rsid w:val="0055528A"/>
    <w:rsid w:val="005556E9"/>
    <w:rsid w:val="00560821"/>
    <w:rsid w:val="005609AF"/>
    <w:rsid w:val="00560B99"/>
    <w:rsid w:val="005650D1"/>
    <w:rsid w:val="005661CE"/>
    <w:rsid w:val="005663CE"/>
    <w:rsid w:val="005706E2"/>
    <w:rsid w:val="0057128C"/>
    <w:rsid w:val="00572A73"/>
    <w:rsid w:val="005823F4"/>
    <w:rsid w:val="005835C7"/>
    <w:rsid w:val="00583E35"/>
    <w:rsid w:val="00585325"/>
    <w:rsid w:val="00587F62"/>
    <w:rsid w:val="005907BB"/>
    <w:rsid w:val="00593181"/>
    <w:rsid w:val="00595EC1"/>
    <w:rsid w:val="005A1C98"/>
    <w:rsid w:val="005A2D2F"/>
    <w:rsid w:val="005B29B0"/>
    <w:rsid w:val="005B6785"/>
    <w:rsid w:val="005C0F32"/>
    <w:rsid w:val="005C2AC4"/>
    <w:rsid w:val="005D1334"/>
    <w:rsid w:val="005D260D"/>
    <w:rsid w:val="005D74EA"/>
    <w:rsid w:val="005D75FD"/>
    <w:rsid w:val="005E4D27"/>
    <w:rsid w:val="005E4F52"/>
    <w:rsid w:val="005E55D0"/>
    <w:rsid w:val="005F3765"/>
    <w:rsid w:val="005F7458"/>
    <w:rsid w:val="005F76EE"/>
    <w:rsid w:val="00602C9A"/>
    <w:rsid w:val="00604B8A"/>
    <w:rsid w:val="00605D6B"/>
    <w:rsid w:val="00605EAC"/>
    <w:rsid w:val="006115B5"/>
    <w:rsid w:val="006124A4"/>
    <w:rsid w:val="00614749"/>
    <w:rsid w:val="00614ED2"/>
    <w:rsid w:val="006175B4"/>
    <w:rsid w:val="00621493"/>
    <w:rsid w:val="0062475F"/>
    <w:rsid w:val="006277D9"/>
    <w:rsid w:val="00630E33"/>
    <w:rsid w:val="00631618"/>
    <w:rsid w:val="00633343"/>
    <w:rsid w:val="006346AD"/>
    <w:rsid w:val="00642C07"/>
    <w:rsid w:val="00643EA7"/>
    <w:rsid w:val="00644424"/>
    <w:rsid w:val="00644FAC"/>
    <w:rsid w:val="0064559E"/>
    <w:rsid w:val="00650160"/>
    <w:rsid w:val="006521D7"/>
    <w:rsid w:val="006535CE"/>
    <w:rsid w:val="0065481E"/>
    <w:rsid w:val="006551C2"/>
    <w:rsid w:val="00660EC8"/>
    <w:rsid w:val="006612C1"/>
    <w:rsid w:val="00663714"/>
    <w:rsid w:val="00670245"/>
    <w:rsid w:val="00670BEE"/>
    <w:rsid w:val="00683B4A"/>
    <w:rsid w:val="00684305"/>
    <w:rsid w:val="00684CDF"/>
    <w:rsid w:val="00685019"/>
    <w:rsid w:val="00686354"/>
    <w:rsid w:val="0068699B"/>
    <w:rsid w:val="00686A4E"/>
    <w:rsid w:val="00686BA6"/>
    <w:rsid w:val="00690133"/>
    <w:rsid w:val="00690A4C"/>
    <w:rsid w:val="006A26CD"/>
    <w:rsid w:val="006A54F6"/>
    <w:rsid w:val="006A57FD"/>
    <w:rsid w:val="006B0C44"/>
    <w:rsid w:val="006B1258"/>
    <w:rsid w:val="006B5C85"/>
    <w:rsid w:val="006B6FF5"/>
    <w:rsid w:val="006B7F36"/>
    <w:rsid w:val="006C3876"/>
    <w:rsid w:val="006C403B"/>
    <w:rsid w:val="006C45DF"/>
    <w:rsid w:val="006D3D5C"/>
    <w:rsid w:val="006D69FE"/>
    <w:rsid w:val="006E207D"/>
    <w:rsid w:val="006E322A"/>
    <w:rsid w:val="006F07C1"/>
    <w:rsid w:val="006F4EA5"/>
    <w:rsid w:val="006F51A9"/>
    <w:rsid w:val="006F5A5A"/>
    <w:rsid w:val="006F66F9"/>
    <w:rsid w:val="007005C0"/>
    <w:rsid w:val="007016AD"/>
    <w:rsid w:val="007024D8"/>
    <w:rsid w:val="00703672"/>
    <w:rsid w:val="007039C0"/>
    <w:rsid w:val="00705CAA"/>
    <w:rsid w:val="007244E1"/>
    <w:rsid w:val="00725DFC"/>
    <w:rsid w:val="0073144E"/>
    <w:rsid w:val="00732CA9"/>
    <w:rsid w:val="00733A01"/>
    <w:rsid w:val="00734815"/>
    <w:rsid w:val="007348F8"/>
    <w:rsid w:val="00734F32"/>
    <w:rsid w:val="007352C3"/>
    <w:rsid w:val="00742923"/>
    <w:rsid w:val="00744D62"/>
    <w:rsid w:val="007456AB"/>
    <w:rsid w:val="00745EC7"/>
    <w:rsid w:val="00754DBF"/>
    <w:rsid w:val="007608E0"/>
    <w:rsid w:val="0076380C"/>
    <w:rsid w:val="00764E18"/>
    <w:rsid w:val="007650AB"/>
    <w:rsid w:val="00767923"/>
    <w:rsid w:val="00767B59"/>
    <w:rsid w:val="00770F1D"/>
    <w:rsid w:val="00771794"/>
    <w:rsid w:val="00771FF8"/>
    <w:rsid w:val="007740DA"/>
    <w:rsid w:val="00775E75"/>
    <w:rsid w:val="00780444"/>
    <w:rsid w:val="00786C61"/>
    <w:rsid w:val="007910FE"/>
    <w:rsid w:val="007A3629"/>
    <w:rsid w:val="007A3F17"/>
    <w:rsid w:val="007B3E01"/>
    <w:rsid w:val="007B7624"/>
    <w:rsid w:val="007B778F"/>
    <w:rsid w:val="007C0D23"/>
    <w:rsid w:val="007C31AB"/>
    <w:rsid w:val="007C4103"/>
    <w:rsid w:val="007D40D5"/>
    <w:rsid w:val="007E2A1F"/>
    <w:rsid w:val="007E56A7"/>
    <w:rsid w:val="007F0226"/>
    <w:rsid w:val="007F0EF2"/>
    <w:rsid w:val="007F6CD9"/>
    <w:rsid w:val="007F71F0"/>
    <w:rsid w:val="0080443C"/>
    <w:rsid w:val="008112E3"/>
    <w:rsid w:val="00823505"/>
    <w:rsid w:val="0083106B"/>
    <w:rsid w:val="0083110A"/>
    <w:rsid w:val="0083158D"/>
    <w:rsid w:val="008318CF"/>
    <w:rsid w:val="00833F2E"/>
    <w:rsid w:val="0083536D"/>
    <w:rsid w:val="00840ED9"/>
    <w:rsid w:val="0084121E"/>
    <w:rsid w:val="00850502"/>
    <w:rsid w:val="00851A2A"/>
    <w:rsid w:val="0085216E"/>
    <w:rsid w:val="00852821"/>
    <w:rsid w:val="00853078"/>
    <w:rsid w:val="00856758"/>
    <w:rsid w:val="0085785C"/>
    <w:rsid w:val="00861615"/>
    <w:rsid w:val="008663EF"/>
    <w:rsid w:val="00871023"/>
    <w:rsid w:val="0088207F"/>
    <w:rsid w:val="00884D3E"/>
    <w:rsid w:val="00890C62"/>
    <w:rsid w:val="00894586"/>
    <w:rsid w:val="00895B32"/>
    <w:rsid w:val="008968DC"/>
    <w:rsid w:val="00897F08"/>
    <w:rsid w:val="008A14B1"/>
    <w:rsid w:val="008A3BE7"/>
    <w:rsid w:val="008A4C16"/>
    <w:rsid w:val="008A642E"/>
    <w:rsid w:val="008B1303"/>
    <w:rsid w:val="008B32A2"/>
    <w:rsid w:val="008B3AE3"/>
    <w:rsid w:val="008B5688"/>
    <w:rsid w:val="008B5B6D"/>
    <w:rsid w:val="008B662E"/>
    <w:rsid w:val="008B75A1"/>
    <w:rsid w:val="008C13DF"/>
    <w:rsid w:val="008C229D"/>
    <w:rsid w:val="008C2E9B"/>
    <w:rsid w:val="008D0653"/>
    <w:rsid w:val="008D1218"/>
    <w:rsid w:val="008D18B8"/>
    <w:rsid w:val="008E07DE"/>
    <w:rsid w:val="008E09B5"/>
    <w:rsid w:val="008E18A1"/>
    <w:rsid w:val="008E273D"/>
    <w:rsid w:val="008E2D9D"/>
    <w:rsid w:val="008E2E7D"/>
    <w:rsid w:val="008E7298"/>
    <w:rsid w:val="008F0C1E"/>
    <w:rsid w:val="008F25AC"/>
    <w:rsid w:val="008F3FF9"/>
    <w:rsid w:val="00903160"/>
    <w:rsid w:val="00906002"/>
    <w:rsid w:val="00907F99"/>
    <w:rsid w:val="00911221"/>
    <w:rsid w:val="00916418"/>
    <w:rsid w:val="009257AA"/>
    <w:rsid w:val="00931D44"/>
    <w:rsid w:val="00932E2E"/>
    <w:rsid w:val="00941144"/>
    <w:rsid w:val="00941711"/>
    <w:rsid w:val="009440C5"/>
    <w:rsid w:val="0094514D"/>
    <w:rsid w:val="00950EA7"/>
    <w:rsid w:val="009522F3"/>
    <w:rsid w:val="00953CF8"/>
    <w:rsid w:val="0095501C"/>
    <w:rsid w:val="00955DB5"/>
    <w:rsid w:val="00957058"/>
    <w:rsid w:val="00957114"/>
    <w:rsid w:val="0095728A"/>
    <w:rsid w:val="009634BF"/>
    <w:rsid w:val="00964B39"/>
    <w:rsid w:val="009702B5"/>
    <w:rsid w:val="00971932"/>
    <w:rsid w:val="009720FE"/>
    <w:rsid w:val="0097353A"/>
    <w:rsid w:val="00976EEE"/>
    <w:rsid w:val="00984805"/>
    <w:rsid w:val="00987079"/>
    <w:rsid w:val="00990010"/>
    <w:rsid w:val="00991512"/>
    <w:rsid w:val="00996BCB"/>
    <w:rsid w:val="009A000F"/>
    <w:rsid w:val="009A4B07"/>
    <w:rsid w:val="009A4F01"/>
    <w:rsid w:val="009A7EB3"/>
    <w:rsid w:val="009A7F8E"/>
    <w:rsid w:val="009B427B"/>
    <w:rsid w:val="009B4849"/>
    <w:rsid w:val="009B4D4C"/>
    <w:rsid w:val="009C2064"/>
    <w:rsid w:val="009C2F7C"/>
    <w:rsid w:val="009D2BFA"/>
    <w:rsid w:val="009D2E6A"/>
    <w:rsid w:val="009D5122"/>
    <w:rsid w:val="009D691D"/>
    <w:rsid w:val="009E1552"/>
    <w:rsid w:val="009E30B0"/>
    <w:rsid w:val="009E697A"/>
    <w:rsid w:val="009E7E5C"/>
    <w:rsid w:val="009E7F16"/>
    <w:rsid w:val="009E7FEE"/>
    <w:rsid w:val="009F2C88"/>
    <w:rsid w:val="009F3774"/>
    <w:rsid w:val="009F413C"/>
    <w:rsid w:val="009F5A6B"/>
    <w:rsid w:val="009F6297"/>
    <w:rsid w:val="009F6EB7"/>
    <w:rsid w:val="00A019BD"/>
    <w:rsid w:val="00A03E8C"/>
    <w:rsid w:val="00A07DBD"/>
    <w:rsid w:val="00A12619"/>
    <w:rsid w:val="00A214BB"/>
    <w:rsid w:val="00A23A01"/>
    <w:rsid w:val="00A26CF9"/>
    <w:rsid w:val="00A3137B"/>
    <w:rsid w:val="00A3631B"/>
    <w:rsid w:val="00A36C33"/>
    <w:rsid w:val="00A411AD"/>
    <w:rsid w:val="00A420F7"/>
    <w:rsid w:val="00A508E7"/>
    <w:rsid w:val="00A52CC7"/>
    <w:rsid w:val="00A550F1"/>
    <w:rsid w:val="00A57A5F"/>
    <w:rsid w:val="00A6135A"/>
    <w:rsid w:val="00A65416"/>
    <w:rsid w:val="00A65FF6"/>
    <w:rsid w:val="00A66D77"/>
    <w:rsid w:val="00A67E71"/>
    <w:rsid w:val="00A7145A"/>
    <w:rsid w:val="00A742F0"/>
    <w:rsid w:val="00A74405"/>
    <w:rsid w:val="00A7589D"/>
    <w:rsid w:val="00A80851"/>
    <w:rsid w:val="00A84038"/>
    <w:rsid w:val="00A905A4"/>
    <w:rsid w:val="00AA10ED"/>
    <w:rsid w:val="00AA6C4B"/>
    <w:rsid w:val="00AB65A0"/>
    <w:rsid w:val="00AC1CA7"/>
    <w:rsid w:val="00AC2DE1"/>
    <w:rsid w:val="00AC2EB3"/>
    <w:rsid w:val="00AC6B58"/>
    <w:rsid w:val="00AD2936"/>
    <w:rsid w:val="00AD3F62"/>
    <w:rsid w:val="00AD414C"/>
    <w:rsid w:val="00AD743F"/>
    <w:rsid w:val="00AE1B3D"/>
    <w:rsid w:val="00AE749B"/>
    <w:rsid w:val="00AF0006"/>
    <w:rsid w:val="00AF4ABE"/>
    <w:rsid w:val="00AF621B"/>
    <w:rsid w:val="00B023A5"/>
    <w:rsid w:val="00B02ED1"/>
    <w:rsid w:val="00B05763"/>
    <w:rsid w:val="00B0784B"/>
    <w:rsid w:val="00B13F28"/>
    <w:rsid w:val="00B17B94"/>
    <w:rsid w:val="00B3022E"/>
    <w:rsid w:val="00B341B3"/>
    <w:rsid w:val="00B348FB"/>
    <w:rsid w:val="00B35385"/>
    <w:rsid w:val="00B42A17"/>
    <w:rsid w:val="00B47A16"/>
    <w:rsid w:val="00B51409"/>
    <w:rsid w:val="00B51B2D"/>
    <w:rsid w:val="00B53CEF"/>
    <w:rsid w:val="00B56047"/>
    <w:rsid w:val="00B56252"/>
    <w:rsid w:val="00B57C09"/>
    <w:rsid w:val="00B64395"/>
    <w:rsid w:val="00B658EF"/>
    <w:rsid w:val="00B65EBD"/>
    <w:rsid w:val="00B71F27"/>
    <w:rsid w:val="00B74C5E"/>
    <w:rsid w:val="00B7735B"/>
    <w:rsid w:val="00B810CB"/>
    <w:rsid w:val="00B824FD"/>
    <w:rsid w:val="00B83736"/>
    <w:rsid w:val="00B85BEE"/>
    <w:rsid w:val="00B877AC"/>
    <w:rsid w:val="00B918BD"/>
    <w:rsid w:val="00B94D77"/>
    <w:rsid w:val="00B97495"/>
    <w:rsid w:val="00BA2D89"/>
    <w:rsid w:val="00BA6D19"/>
    <w:rsid w:val="00BB3BE7"/>
    <w:rsid w:val="00BB4E10"/>
    <w:rsid w:val="00BB57B8"/>
    <w:rsid w:val="00BB7355"/>
    <w:rsid w:val="00BB7E8F"/>
    <w:rsid w:val="00BD04BA"/>
    <w:rsid w:val="00BD2C85"/>
    <w:rsid w:val="00BD2EB3"/>
    <w:rsid w:val="00BD78F1"/>
    <w:rsid w:val="00BE1A29"/>
    <w:rsid w:val="00BE5DF5"/>
    <w:rsid w:val="00BE7861"/>
    <w:rsid w:val="00BF0F2D"/>
    <w:rsid w:val="00BF3737"/>
    <w:rsid w:val="00C0156D"/>
    <w:rsid w:val="00C029B1"/>
    <w:rsid w:val="00C143FC"/>
    <w:rsid w:val="00C14620"/>
    <w:rsid w:val="00C146A6"/>
    <w:rsid w:val="00C15129"/>
    <w:rsid w:val="00C17AA4"/>
    <w:rsid w:val="00C227A9"/>
    <w:rsid w:val="00C2301F"/>
    <w:rsid w:val="00C23C12"/>
    <w:rsid w:val="00C25C46"/>
    <w:rsid w:val="00C338EF"/>
    <w:rsid w:val="00C34D9B"/>
    <w:rsid w:val="00C463A7"/>
    <w:rsid w:val="00C46E89"/>
    <w:rsid w:val="00C479EA"/>
    <w:rsid w:val="00C551E3"/>
    <w:rsid w:val="00C561C5"/>
    <w:rsid w:val="00C63BD6"/>
    <w:rsid w:val="00C70C2E"/>
    <w:rsid w:val="00C70F64"/>
    <w:rsid w:val="00C74D42"/>
    <w:rsid w:val="00C75B10"/>
    <w:rsid w:val="00C75C63"/>
    <w:rsid w:val="00C768A2"/>
    <w:rsid w:val="00C77214"/>
    <w:rsid w:val="00C77501"/>
    <w:rsid w:val="00C77792"/>
    <w:rsid w:val="00C80DF2"/>
    <w:rsid w:val="00C910E1"/>
    <w:rsid w:val="00C9256A"/>
    <w:rsid w:val="00C935DB"/>
    <w:rsid w:val="00CA22B4"/>
    <w:rsid w:val="00CB0E0A"/>
    <w:rsid w:val="00CB2E20"/>
    <w:rsid w:val="00CB4CD9"/>
    <w:rsid w:val="00CB57A1"/>
    <w:rsid w:val="00CB5B63"/>
    <w:rsid w:val="00CC2F89"/>
    <w:rsid w:val="00CC36B3"/>
    <w:rsid w:val="00CC642B"/>
    <w:rsid w:val="00CD2027"/>
    <w:rsid w:val="00CD3DAF"/>
    <w:rsid w:val="00CD3FDE"/>
    <w:rsid w:val="00CD6826"/>
    <w:rsid w:val="00CE1AF5"/>
    <w:rsid w:val="00CE720D"/>
    <w:rsid w:val="00CE78D2"/>
    <w:rsid w:val="00CF1E29"/>
    <w:rsid w:val="00CF3544"/>
    <w:rsid w:val="00CF4E9C"/>
    <w:rsid w:val="00CF66DA"/>
    <w:rsid w:val="00D0170D"/>
    <w:rsid w:val="00D07EE8"/>
    <w:rsid w:val="00D13F76"/>
    <w:rsid w:val="00D1403E"/>
    <w:rsid w:val="00D159D2"/>
    <w:rsid w:val="00D20E41"/>
    <w:rsid w:val="00D2460E"/>
    <w:rsid w:val="00D24EAC"/>
    <w:rsid w:val="00D27FD7"/>
    <w:rsid w:val="00D3175D"/>
    <w:rsid w:val="00D32278"/>
    <w:rsid w:val="00D32A7F"/>
    <w:rsid w:val="00D34C77"/>
    <w:rsid w:val="00D41142"/>
    <w:rsid w:val="00D469DB"/>
    <w:rsid w:val="00D60E43"/>
    <w:rsid w:val="00D6457B"/>
    <w:rsid w:val="00D64973"/>
    <w:rsid w:val="00D656CB"/>
    <w:rsid w:val="00D832AE"/>
    <w:rsid w:val="00D84228"/>
    <w:rsid w:val="00D85048"/>
    <w:rsid w:val="00D92D70"/>
    <w:rsid w:val="00D92FE0"/>
    <w:rsid w:val="00D94DA0"/>
    <w:rsid w:val="00D97DA1"/>
    <w:rsid w:val="00DA0BE8"/>
    <w:rsid w:val="00DA4291"/>
    <w:rsid w:val="00DA7F6E"/>
    <w:rsid w:val="00DB5DEC"/>
    <w:rsid w:val="00DC0156"/>
    <w:rsid w:val="00DC2781"/>
    <w:rsid w:val="00DC4611"/>
    <w:rsid w:val="00DC57E6"/>
    <w:rsid w:val="00DC7D4C"/>
    <w:rsid w:val="00DD09E2"/>
    <w:rsid w:val="00DD1040"/>
    <w:rsid w:val="00DD142E"/>
    <w:rsid w:val="00DD3E0B"/>
    <w:rsid w:val="00DD400B"/>
    <w:rsid w:val="00DD5937"/>
    <w:rsid w:val="00DD63E1"/>
    <w:rsid w:val="00DD79EB"/>
    <w:rsid w:val="00DE05A8"/>
    <w:rsid w:val="00DE4411"/>
    <w:rsid w:val="00DE6827"/>
    <w:rsid w:val="00DF0783"/>
    <w:rsid w:val="00E00C78"/>
    <w:rsid w:val="00E00D93"/>
    <w:rsid w:val="00E0290B"/>
    <w:rsid w:val="00E04DD6"/>
    <w:rsid w:val="00E064F3"/>
    <w:rsid w:val="00E070CE"/>
    <w:rsid w:val="00E11AA3"/>
    <w:rsid w:val="00E11F59"/>
    <w:rsid w:val="00E158C0"/>
    <w:rsid w:val="00E17517"/>
    <w:rsid w:val="00E2067E"/>
    <w:rsid w:val="00E24D89"/>
    <w:rsid w:val="00E271AB"/>
    <w:rsid w:val="00E27884"/>
    <w:rsid w:val="00E30A96"/>
    <w:rsid w:val="00E30F0A"/>
    <w:rsid w:val="00E31C8E"/>
    <w:rsid w:val="00E32A7E"/>
    <w:rsid w:val="00E32B95"/>
    <w:rsid w:val="00E35608"/>
    <w:rsid w:val="00E372B3"/>
    <w:rsid w:val="00E42CA8"/>
    <w:rsid w:val="00E43157"/>
    <w:rsid w:val="00E4445D"/>
    <w:rsid w:val="00E44728"/>
    <w:rsid w:val="00E4527A"/>
    <w:rsid w:val="00E56742"/>
    <w:rsid w:val="00E56886"/>
    <w:rsid w:val="00E56BD5"/>
    <w:rsid w:val="00E57015"/>
    <w:rsid w:val="00E572E8"/>
    <w:rsid w:val="00E6693A"/>
    <w:rsid w:val="00E67EB6"/>
    <w:rsid w:val="00E72D31"/>
    <w:rsid w:val="00E740FD"/>
    <w:rsid w:val="00E75AE2"/>
    <w:rsid w:val="00E8088B"/>
    <w:rsid w:val="00E83473"/>
    <w:rsid w:val="00E8629D"/>
    <w:rsid w:val="00E91505"/>
    <w:rsid w:val="00E96BE3"/>
    <w:rsid w:val="00EA299B"/>
    <w:rsid w:val="00EA4742"/>
    <w:rsid w:val="00EA6451"/>
    <w:rsid w:val="00EA674B"/>
    <w:rsid w:val="00EA67D9"/>
    <w:rsid w:val="00EA6BC2"/>
    <w:rsid w:val="00EA7FE5"/>
    <w:rsid w:val="00EB0623"/>
    <w:rsid w:val="00EB2838"/>
    <w:rsid w:val="00EB2D75"/>
    <w:rsid w:val="00EB6D6B"/>
    <w:rsid w:val="00EB6FDA"/>
    <w:rsid w:val="00EC0481"/>
    <w:rsid w:val="00EC522C"/>
    <w:rsid w:val="00ED1198"/>
    <w:rsid w:val="00ED4E54"/>
    <w:rsid w:val="00ED7225"/>
    <w:rsid w:val="00EE0289"/>
    <w:rsid w:val="00EE2941"/>
    <w:rsid w:val="00EE3D8B"/>
    <w:rsid w:val="00EE4E4A"/>
    <w:rsid w:val="00EE681F"/>
    <w:rsid w:val="00EF0422"/>
    <w:rsid w:val="00EF5684"/>
    <w:rsid w:val="00EF7A27"/>
    <w:rsid w:val="00F00314"/>
    <w:rsid w:val="00F01CF1"/>
    <w:rsid w:val="00F01FAD"/>
    <w:rsid w:val="00F024BF"/>
    <w:rsid w:val="00F02F0E"/>
    <w:rsid w:val="00F03DC9"/>
    <w:rsid w:val="00F04893"/>
    <w:rsid w:val="00F0490A"/>
    <w:rsid w:val="00F13377"/>
    <w:rsid w:val="00F1458B"/>
    <w:rsid w:val="00F21EC1"/>
    <w:rsid w:val="00F22CF3"/>
    <w:rsid w:val="00F23FBD"/>
    <w:rsid w:val="00F27DE1"/>
    <w:rsid w:val="00F30CB2"/>
    <w:rsid w:val="00F35EBD"/>
    <w:rsid w:val="00F36BB7"/>
    <w:rsid w:val="00F416EA"/>
    <w:rsid w:val="00F42B17"/>
    <w:rsid w:val="00F42FE2"/>
    <w:rsid w:val="00F45833"/>
    <w:rsid w:val="00F511D2"/>
    <w:rsid w:val="00F53066"/>
    <w:rsid w:val="00F546A1"/>
    <w:rsid w:val="00F6131D"/>
    <w:rsid w:val="00F64749"/>
    <w:rsid w:val="00F66B9E"/>
    <w:rsid w:val="00F70573"/>
    <w:rsid w:val="00F71C7F"/>
    <w:rsid w:val="00F7243B"/>
    <w:rsid w:val="00F73DC6"/>
    <w:rsid w:val="00F8110C"/>
    <w:rsid w:val="00F82AC4"/>
    <w:rsid w:val="00F84DBE"/>
    <w:rsid w:val="00F86327"/>
    <w:rsid w:val="00F86F45"/>
    <w:rsid w:val="00F8782D"/>
    <w:rsid w:val="00F90C85"/>
    <w:rsid w:val="00FA10D5"/>
    <w:rsid w:val="00FA1173"/>
    <w:rsid w:val="00FA270A"/>
    <w:rsid w:val="00FA2746"/>
    <w:rsid w:val="00FA4A45"/>
    <w:rsid w:val="00FA5D39"/>
    <w:rsid w:val="00FA6449"/>
    <w:rsid w:val="00FB0D32"/>
    <w:rsid w:val="00FB1E6B"/>
    <w:rsid w:val="00FB22C1"/>
    <w:rsid w:val="00FB43A6"/>
    <w:rsid w:val="00FB6839"/>
    <w:rsid w:val="00FC0824"/>
    <w:rsid w:val="00FC217D"/>
    <w:rsid w:val="00FC3B12"/>
    <w:rsid w:val="00FC4EAE"/>
    <w:rsid w:val="00FC759B"/>
    <w:rsid w:val="00FD15B2"/>
    <w:rsid w:val="00FD4396"/>
    <w:rsid w:val="00FE06D6"/>
    <w:rsid w:val="00FE14CA"/>
    <w:rsid w:val="00FE23C5"/>
    <w:rsid w:val="00FE2F57"/>
    <w:rsid w:val="00FE6142"/>
    <w:rsid w:val="00FE620D"/>
    <w:rsid w:val="00FE6DA8"/>
    <w:rsid w:val="00FF2C18"/>
    <w:rsid w:val="00FF3494"/>
    <w:rsid w:val="00FF4A53"/>
    <w:rsid w:val="00FF545E"/>
    <w:rsid w:val="00FF58CB"/>
    <w:rsid w:val="00FF74FA"/>
    <w:rsid w:val="00FF7DB8"/>
    <w:rsid w:val="1B285AF5"/>
    <w:rsid w:val="1EAC78D4"/>
    <w:rsid w:val="21084F81"/>
    <w:rsid w:val="35192EE2"/>
    <w:rsid w:val="38270453"/>
    <w:rsid w:val="387A4D4B"/>
    <w:rsid w:val="4235E09B"/>
    <w:rsid w:val="4378C0E8"/>
    <w:rsid w:val="472DD7B3"/>
    <w:rsid w:val="4D4036F3"/>
    <w:rsid w:val="4F5417FB"/>
    <w:rsid w:val="56391894"/>
    <w:rsid w:val="5A69A0CB"/>
    <w:rsid w:val="5B564DCA"/>
    <w:rsid w:val="5BCEB5CF"/>
    <w:rsid w:val="5BDBA576"/>
    <w:rsid w:val="5E9317E3"/>
    <w:rsid w:val="5EEDFA6C"/>
    <w:rsid w:val="60C5D329"/>
    <w:rsid w:val="67264BD8"/>
    <w:rsid w:val="69E363F1"/>
    <w:rsid w:val="761230B5"/>
    <w:rsid w:val="76F72C8B"/>
    <w:rsid w:val="7B9CB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B96E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ind w:right="15"/>
      <w:jc w:val="center"/>
    </w:pPr>
    <w:rPr>
      <w:b/>
      <w:bCs/>
      <w:sz w:val="24"/>
      <w:szCs w:val="24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header"/>
    <w:basedOn w:val="a"/>
    <w:link w:val="a8"/>
    <w:uiPriority w:val="99"/>
    <w:unhideWhenUsed/>
    <w:rsid w:val="0056082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0821"/>
    <w:rPr>
      <w:rFonts w:ascii="ＭＳ 明朝" w:eastAsia="ＭＳ 明朝" w:hAnsi="ＭＳ 明朝" w:cs="ＭＳ 明朝"/>
      <w:lang w:eastAsia="ja-JP"/>
    </w:rPr>
  </w:style>
  <w:style w:type="paragraph" w:styleId="a9">
    <w:name w:val="footer"/>
    <w:basedOn w:val="a"/>
    <w:link w:val="aa"/>
    <w:uiPriority w:val="99"/>
    <w:unhideWhenUsed/>
    <w:rsid w:val="0056082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0821"/>
    <w:rPr>
      <w:rFonts w:ascii="ＭＳ 明朝" w:eastAsia="ＭＳ 明朝" w:hAnsi="ＭＳ 明朝" w:cs="ＭＳ 明朝"/>
      <w:lang w:eastAsia="ja-JP"/>
    </w:rPr>
  </w:style>
  <w:style w:type="paragraph" w:styleId="ab">
    <w:name w:val="Revision"/>
    <w:hidden/>
    <w:uiPriority w:val="99"/>
    <w:semiHidden/>
    <w:rsid w:val="00A66D77"/>
    <w:pPr>
      <w:widowControl/>
      <w:autoSpaceDE/>
      <w:autoSpaceDN/>
    </w:pPr>
    <w:rPr>
      <w:rFonts w:ascii="ＭＳ 明朝" w:eastAsia="ＭＳ 明朝" w:hAnsi="ＭＳ 明朝" w:cs="ＭＳ 明朝"/>
      <w:lang w:eastAsia="ja-JP"/>
    </w:rPr>
  </w:style>
  <w:style w:type="character" w:styleId="ac">
    <w:name w:val="Hyperlink"/>
    <w:basedOn w:val="a0"/>
    <w:uiPriority w:val="99"/>
    <w:unhideWhenUsed/>
    <w:rsid w:val="001E6D95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E6D95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0C4F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e">
    <w:name w:val="annotation reference"/>
    <w:basedOn w:val="a0"/>
    <w:uiPriority w:val="99"/>
    <w:semiHidden/>
    <w:unhideWhenUsed/>
    <w:rsid w:val="007C31AB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7C31AB"/>
  </w:style>
  <w:style w:type="character" w:customStyle="1" w:styleId="af0">
    <w:name w:val="コメント文字列 (文字)"/>
    <w:basedOn w:val="a0"/>
    <w:link w:val="af"/>
    <w:uiPriority w:val="99"/>
    <w:rsid w:val="007C31AB"/>
    <w:rPr>
      <w:rFonts w:ascii="ＭＳ 明朝" w:eastAsia="ＭＳ 明朝" w:hAnsi="ＭＳ 明朝" w:cs="ＭＳ 明朝"/>
      <w:lang w:eastAsia="ja-JP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C31AB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C31AB"/>
    <w:rPr>
      <w:rFonts w:ascii="ＭＳ 明朝" w:eastAsia="ＭＳ 明朝" w:hAnsi="ＭＳ 明朝" w:cs="ＭＳ 明朝"/>
      <w:b/>
      <w:bCs/>
      <w:lang w:eastAsia="ja-JP"/>
    </w:rPr>
  </w:style>
  <w:style w:type="character" w:styleId="af3">
    <w:name w:val="Mention"/>
    <w:basedOn w:val="a0"/>
    <w:uiPriority w:val="99"/>
    <w:unhideWhenUsed/>
    <w:rsid w:val="00DC2781"/>
    <w:rPr>
      <w:color w:val="2B579A"/>
      <w:shd w:val="clear" w:color="auto" w:fill="E1DFDD"/>
    </w:rPr>
  </w:style>
  <w:style w:type="character" w:customStyle="1" w:styleId="a4">
    <w:name w:val="本文 (文字)"/>
    <w:basedOn w:val="a0"/>
    <w:link w:val="a3"/>
    <w:uiPriority w:val="1"/>
    <w:rsid w:val="00D84228"/>
    <w:rPr>
      <w:rFonts w:ascii="ＭＳ 明朝" w:eastAsia="ＭＳ 明朝" w:hAnsi="ＭＳ 明朝" w:cs="ＭＳ 明朝"/>
      <w:sz w:val="24"/>
      <w:szCs w:val="24"/>
      <w:lang w:eastAsia="ja-JP"/>
    </w:rPr>
  </w:style>
  <w:style w:type="paragraph" w:styleId="af4">
    <w:name w:val="Note Heading"/>
    <w:basedOn w:val="a"/>
    <w:next w:val="a"/>
    <w:link w:val="af5"/>
    <w:uiPriority w:val="99"/>
    <w:unhideWhenUsed/>
    <w:rsid w:val="003C42FB"/>
    <w:pPr>
      <w:jc w:val="center"/>
    </w:pPr>
    <w:rPr>
      <w:rFonts w:ascii="ＭＳ ゴシック" w:eastAsia="ＭＳ ゴシック" w:hAnsi="ＭＳ ゴシック"/>
      <w:spacing w:val="-2"/>
      <w:sz w:val="24"/>
      <w:szCs w:val="24"/>
    </w:rPr>
  </w:style>
  <w:style w:type="character" w:customStyle="1" w:styleId="af5">
    <w:name w:val="記 (文字)"/>
    <w:basedOn w:val="a0"/>
    <w:link w:val="af4"/>
    <w:uiPriority w:val="99"/>
    <w:rsid w:val="003C42FB"/>
    <w:rPr>
      <w:rFonts w:ascii="ＭＳ ゴシック" w:eastAsia="ＭＳ ゴシック" w:hAnsi="ＭＳ ゴシック" w:cs="ＭＳ 明朝"/>
      <w:spacing w:val="-2"/>
      <w:sz w:val="24"/>
      <w:szCs w:val="24"/>
      <w:lang w:eastAsia="ja-JP"/>
    </w:rPr>
  </w:style>
  <w:style w:type="paragraph" w:styleId="af6">
    <w:name w:val="Closing"/>
    <w:basedOn w:val="a"/>
    <w:link w:val="af7"/>
    <w:uiPriority w:val="99"/>
    <w:unhideWhenUsed/>
    <w:rsid w:val="003C42FB"/>
    <w:pPr>
      <w:jc w:val="right"/>
    </w:pPr>
    <w:rPr>
      <w:rFonts w:ascii="ＭＳ ゴシック" w:eastAsia="ＭＳ ゴシック" w:hAnsi="ＭＳ ゴシック"/>
      <w:spacing w:val="-2"/>
      <w:sz w:val="24"/>
      <w:szCs w:val="24"/>
    </w:rPr>
  </w:style>
  <w:style w:type="character" w:customStyle="1" w:styleId="af7">
    <w:name w:val="結語 (文字)"/>
    <w:basedOn w:val="a0"/>
    <w:link w:val="af6"/>
    <w:uiPriority w:val="99"/>
    <w:rsid w:val="003C42FB"/>
    <w:rPr>
      <w:rFonts w:ascii="ＭＳ ゴシック" w:eastAsia="ＭＳ ゴシック" w:hAnsi="ＭＳ ゴシック" w:cs="ＭＳ 明朝"/>
      <w:spacing w:val="-2"/>
      <w:sz w:val="24"/>
      <w:szCs w:val="24"/>
      <w:lang w:eastAsia="ja-JP"/>
    </w:rPr>
  </w:style>
  <w:style w:type="table" w:styleId="af8">
    <w:name w:val="Table Grid"/>
    <w:basedOn w:val="a1"/>
    <w:uiPriority w:val="39"/>
    <w:rsid w:val="008C13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01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4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8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0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0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5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8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5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1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3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5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6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711</Words>
  <Characters>755</Characters>
  <Application>Microsoft Office Word</Application>
  <DocSecurity>0</DocSecurity>
  <Lines>34</Lines>
  <Paragraphs>33</Paragraphs>
  <ScaleCrop>false</ScaleCrop>
  <Company/>
  <LinksUpToDate>false</LinksUpToDate>
  <CharactersWithSpaces>1433</CharactersWithSpaces>
  <SharedDoc>false</SharedDoc>
  <HLinks>
    <vt:vector size="12" baseType="variant">
      <vt:variant>
        <vt:i4>262168</vt:i4>
      </vt:variant>
      <vt:variant>
        <vt:i4>3</vt:i4>
      </vt:variant>
      <vt:variant>
        <vt:i4>0</vt:i4>
      </vt:variant>
      <vt:variant>
        <vt:i4>5</vt:i4>
      </vt:variant>
      <vt:variant>
        <vt:lpwstr>mailto:mitsutsugu_mori390@maff.go.jp</vt:lpwstr>
      </vt:variant>
      <vt:variant>
        <vt:lpwstr/>
      </vt:variant>
      <vt:variant>
        <vt:i4>7667810</vt:i4>
      </vt:variant>
      <vt:variant>
        <vt:i4>0</vt:i4>
      </vt:variant>
      <vt:variant>
        <vt:i4>0</vt:i4>
      </vt:variant>
      <vt:variant>
        <vt:i4>5</vt:i4>
      </vt:variant>
      <vt:variant>
        <vt:lpwstr>mailto:taichi_kudou770@maff.go.jp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2026-01-29T06:28:00Z</dcterms:created>
  <dcterms:modified xsi:type="dcterms:W3CDTF">2026-01-29T06:32:00Z</dcterms:modified>
</cp:coreProperties>
</file>